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07F46" w14:textId="77777777" w:rsidR="002F6334" w:rsidRPr="00BD2C66" w:rsidRDefault="002F6334" w:rsidP="00BD2C66">
      <w:pPr>
        <w:pStyle w:val="Title"/>
        <w:rPr>
          <w:rFonts w:ascii="Segoe UI Semibold" w:hAnsi="Segoe UI Semibold" w:cs="Segoe UI Semibold"/>
          <w:sz w:val="44"/>
          <w:szCs w:val="44"/>
        </w:rPr>
      </w:pPr>
      <w:bookmarkStart w:id="0" w:name="_GoBack"/>
      <w:bookmarkEnd w:id="0"/>
      <w:r w:rsidRPr="00BD2C66">
        <w:rPr>
          <w:rFonts w:ascii="Segoe UI Semibold" w:hAnsi="Segoe UI Semibold" w:cs="Segoe UI Semibold"/>
          <w:sz w:val="44"/>
          <w:szCs w:val="44"/>
        </w:rPr>
        <w:t>National Cultural Policy</w:t>
      </w:r>
      <w:r w:rsidR="005C3ADF" w:rsidRPr="00BD2C66">
        <w:rPr>
          <w:rFonts w:ascii="Segoe UI Semibold" w:hAnsi="Segoe UI Semibold" w:cs="Segoe UI Semibold"/>
          <w:sz w:val="44"/>
          <w:szCs w:val="44"/>
        </w:rPr>
        <w:t xml:space="preserve"> Submission Template</w:t>
      </w:r>
    </w:p>
    <w:p w14:paraId="2AAF58DA" w14:textId="77777777" w:rsidR="00280096" w:rsidRPr="00BD2C66" w:rsidRDefault="00280096" w:rsidP="00BD2C66">
      <w:pPr>
        <w:rPr>
          <w:rFonts w:cs="Segoe UI"/>
          <w:szCs w:val="28"/>
        </w:rPr>
      </w:pPr>
      <w:r w:rsidRPr="00BD2C66">
        <w:rPr>
          <w:rFonts w:cs="Segoe UI"/>
          <w:szCs w:val="28"/>
        </w:rPr>
        <w:t xml:space="preserve">We have provided a list of </w:t>
      </w:r>
      <w:r w:rsidR="00103E85" w:rsidRPr="00BD2C66">
        <w:rPr>
          <w:rFonts w:cs="Segoe UI"/>
          <w:szCs w:val="28"/>
        </w:rPr>
        <w:t xml:space="preserve">optional </w:t>
      </w:r>
      <w:r w:rsidRPr="00BD2C66">
        <w:rPr>
          <w:rFonts w:cs="Segoe UI"/>
          <w:szCs w:val="28"/>
        </w:rPr>
        <w:t>questions to help guide your input.</w:t>
      </w:r>
    </w:p>
    <w:p w14:paraId="50E0C35D" w14:textId="205A5DCA" w:rsidR="006E780D" w:rsidRDefault="00620F56" w:rsidP="00BD2C66">
      <w:pPr>
        <w:pStyle w:val="Heading1"/>
        <w:sectPr w:rsidR="006E780D" w:rsidSect="00C51CA4">
          <w:pgSz w:w="11906" w:h="16838"/>
          <w:pgMar w:top="851" w:right="1440" w:bottom="1440" w:left="1440" w:header="708" w:footer="708" w:gutter="0"/>
          <w:cols w:space="708"/>
          <w:formProt w:val="0"/>
          <w:docGrid w:linePitch="360"/>
        </w:sectPr>
      </w:pPr>
      <w:r w:rsidRPr="00BD2C66">
        <w:t>Are you submitting this submission (</w:t>
      </w:r>
      <w:r w:rsidR="004C205B" w:rsidRPr="00BD2C66">
        <w:t>select</w:t>
      </w:r>
      <w:r w:rsidRPr="00BD2C66">
        <w:t xml:space="preserve"> all that </w:t>
      </w:r>
      <w:r w:rsidR="006E780D" w:rsidRPr="00BD2C66">
        <w:t>apply)?</w:t>
      </w:r>
    </w:p>
    <w:p w14:paraId="5AAF02D0" w14:textId="69659E24" w:rsidR="000C5B7C" w:rsidRDefault="006E780D" w:rsidP="00BD2C66">
      <w:r>
        <w:fldChar w:fldCharType="begin">
          <w:ffData>
            <w:name w:val="Check1"/>
            <w:enabled/>
            <w:calcOnExit w:val="0"/>
            <w:statusText w:type="text" w:val="tick if you are On behalf of a not-for-profit arts organisation"/>
            <w:checkBox>
              <w:sizeAuto/>
              <w:default w:val="0"/>
              <w:checked w:val="0"/>
            </w:checkBox>
          </w:ffData>
        </w:fldChar>
      </w:r>
      <w:bookmarkStart w:id="1" w:name="Check1"/>
      <w:r>
        <w:instrText xml:space="preserve"> FORMCHECKBOX </w:instrText>
      </w:r>
      <w:r w:rsidR="00CF50CC">
        <w:fldChar w:fldCharType="separate"/>
      </w:r>
      <w:r>
        <w:fldChar w:fldCharType="end"/>
      </w:r>
      <w:bookmarkEnd w:id="1"/>
      <w:r>
        <w:tab/>
      </w:r>
      <w:r w:rsidR="000C5B7C" w:rsidRPr="008D0A9D">
        <w:t>On behalf of a not-for-profit arts organisation</w:t>
      </w:r>
    </w:p>
    <w:p w14:paraId="070BCC85" w14:textId="5424E4E6" w:rsidR="004C205B" w:rsidRPr="004C205B" w:rsidRDefault="006E780D" w:rsidP="00BD2C66">
      <w:r>
        <w:fldChar w:fldCharType="begin">
          <w:ffData>
            <w:name w:val="Check2"/>
            <w:enabled/>
            <w:calcOnExit w:val="0"/>
            <w:statusText w:type="text" w:val="tick if you are On behalf of an arts peak body"/>
            <w:checkBox>
              <w:sizeAuto/>
              <w:default w:val="0"/>
              <w:checked w:val="0"/>
            </w:checkBox>
          </w:ffData>
        </w:fldChar>
      </w:r>
      <w:bookmarkStart w:id="2" w:name="Check2"/>
      <w:r>
        <w:instrText xml:space="preserve"> FORMCHECKBOX </w:instrText>
      </w:r>
      <w:r w:rsidR="00CF50CC">
        <w:fldChar w:fldCharType="separate"/>
      </w:r>
      <w:r>
        <w:fldChar w:fldCharType="end"/>
      </w:r>
      <w:bookmarkEnd w:id="2"/>
      <w:r>
        <w:tab/>
      </w:r>
      <w:r w:rsidR="004C205B" w:rsidRPr="004C205B">
        <w:t>On behalf of an arts peak body</w:t>
      </w:r>
    </w:p>
    <w:p w14:paraId="6AB1AD75" w14:textId="187C20E2" w:rsidR="004C205B" w:rsidRPr="004C205B" w:rsidRDefault="006E780D" w:rsidP="00BD2C66">
      <w:r>
        <w:fldChar w:fldCharType="begin">
          <w:ffData>
            <w:name w:val="Check3"/>
            <w:enabled/>
            <w:calcOnExit w:val="0"/>
            <w:statusText w:type="text" w:val="tick if you are On behalf of a for-profit arts business"/>
            <w:checkBox>
              <w:sizeAuto/>
              <w:default w:val="0"/>
            </w:checkBox>
          </w:ffData>
        </w:fldChar>
      </w:r>
      <w:bookmarkStart w:id="3" w:name="Check3"/>
      <w:r>
        <w:instrText xml:space="preserve"> FORMCHECKBOX </w:instrText>
      </w:r>
      <w:r w:rsidR="00CF50CC">
        <w:fldChar w:fldCharType="separate"/>
      </w:r>
      <w:r>
        <w:fldChar w:fldCharType="end"/>
      </w:r>
      <w:bookmarkEnd w:id="3"/>
      <w:r>
        <w:tab/>
      </w:r>
      <w:r w:rsidR="004C205B" w:rsidRPr="004C205B">
        <w:t>On behalf of a for-profit arts business</w:t>
      </w:r>
    </w:p>
    <w:p w14:paraId="3D58429D" w14:textId="5BEA9E69" w:rsidR="004C205B" w:rsidRPr="004C205B" w:rsidRDefault="00AA2DDD" w:rsidP="00BD2C66">
      <w:r>
        <w:fldChar w:fldCharType="begin">
          <w:ffData>
            <w:name w:val="Check4"/>
            <w:enabled/>
            <w:calcOnExit w:val="0"/>
            <w:statusText w:type="text" w:val="tick if you are On behalf of an organisation with arts-components (e.g., community organisation, tourism, venue, health, education etc)"/>
            <w:checkBox>
              <w:sizeAuto/>
              <w:default w:val="0"/>
            </w:checkBox>
          </w:ffData>
        </w:fldChar>
      </w:r>
      <w:bookmarkStart w:id="4" w:name="Check4"/>
      <w:r>
        <w:instrText xml:space="preserve"> FORMCHECKBOX </w:instrText>
      </w:r>
      <w:r w:rsidR="00CF50CC">
        <w:fldChar w:fldCharType="separate"/>
      </w:r>
      <w:r>
        <w:fldChar w:fldCharType="end"/>
      </w:r>
      <w:bookmarkEnd w:id="4"/>
      <w:r w:rsidR="006E780D">
        <w:tab/>
      </w:r>
      <w:r w:rsidR="004C205B" w:rsidRPr="004C205B">
        <w:t>On behalf of an organisation with arts-components (</w:t>
      </w:r>
      <w:r w:rsidR="00BD2C66" w:rsidRPr="004C205B">
        <w:t>e.g.,</w:t>
      </w:r>
      <w:r w:rsidR="004C205B" w:rsidRPr="004C205B">
        <w:t xml:space="preserve"> community organisation, tourism, venue, health, education etc)</w:t>
      </w:r>
    </w:p>
    <w:p w14:paraId="7E004418" w14:textId="193431FD" w:rsidR="004C205B" w:rsidRPr="004C205B" w:rsidRDefault="00AA2DDD" w:rsidP="00BD2C66">
      <w:r>
        <w:fldChar w:fldCharType="begin">
          <w:ffData>
            <w:name w:val="Check5"/>
            <w:enabled/>
            <w:calcOnExit w:val="0"/>
            <w:statusText w:type="text" w:val="tick if you are On behalf of government or government body"/>
            <w:checkBox>
              <w:sizeAuto/>
              <w:default w:val="0"/>
            </w:checkBox>
          </w:ffData>
        </w:fldChar>
      </w:r>
      <w:bookmarkStart w:id="5" w:name="Check5"/>
      <w:r>
        <w:instrText xml:space="preserve"> FORMCHECKBOX </w:instrText>
      </w:r>
      <w:r w:rsidR="00CF50CC">
        <w:fldChar w:fldCharType="separate"/>
      </w:r>
      <w:r>
        <w:fldChar w:fldCharType="end"/>
      </w:r>
      <w:bookmarkEnd w:id="5"/>
      <w:r w:rsidR="006E780D">
        <w:tab/>
      </w:r>
      <w:r w:rsidR="004C205B" w:rsidRPr="004C205B">
        <w:t>On behalf of government or government body</w:t>
      </w:r>
    </w:p>
    <w:p w14:paraId="6B413C5C" w14:textId="5A4BF154" w:rsidR="004C205B" w:rsidRPr="004C205B" w:rsidRDefault="00AA2DDD" w:rsidP="00BD2C66">
      <w:r>
        <w:fldChar w:fldCharType="begin">
          <w:ffData>
            <w:name w:val="Check6"/>
            <w:enabled/>
            <w:calcOnExit w:val="0"/>
            <w:statusText w:type="text" w:val="tick if you are As a worker/professional in an industry who uses arts (e.g., art therapist, tour guide)"/>
            <w:checkBox>
              <w:sizeAuto/>
              <w:default w:val="0"/>
            </w:checkBox>
          </w:ffData>
        </w:fldChar>
      </w:r>
      <w:bookmarkStart w:id="6" w:name="Check6"/>
      <w:r>
        <w:instrText xml:space="preserve"> FORMCHECKBOX </w:instrText>
      </w:r>
      <w:r w:rsidR="00CF50CC">
        <w:fldChar w:fldCharType="separate"/>
      </w:r>
      <w:r>
        <w:fldChar w:fldCharType="end"/>
      </w:r>
      <w:bookmarkEnd w:id="6"/>
      <w:r w:rsidR="006E780D">
        <w:tab/>
      </w:r>
      <w:r w:rsidR="004C205B" w:rsidRPr="004C205B">
        <w:t>As a worker/professional in an industry who uses arts (</w:t>
      </w:r>
      <w:r w:rsidR="00BD2C66" w:rsidRPr="004C205B">
        <w:t>e.g.,</w:t>
      </w:r>
      <w:r w:rsidR="004C205B" w:rsidRPr="004C205B">
        <w:t xml:space="preserve"> art therapist, tour guide)</w:t>
      </w:r>
    </w:p>
    <w:p w14:paraId="40B58823" w14:textId="554C9D97" w:rsidR="004C205B" w:rsidRPr="004C205B" w:rsidRDefault="00AA2DDD" w:rsidP="00BD2C66">
      <w:r>
        <w:fldChar w:fldCharType="begin">
          <w:ffData>
            <w:name w:val="Check7"/>
            <w:enabled/>
            <w:calcOnExit w:val="0"/>
            <w:statusText w:type="text" w:val="Tick if you are As an artist"/>
            <w:checkBox>
              <w:sizeAuto/>
              <w:default w:val="0"/>
            </w:checkBox>
          </w:ffData>
        </w:fldChar>
      </w:r>
      <w:bookmarkStart w:id="7" w:name="Check7"/>
      <w:r>
        <w:instrText xml:space="preserve"> FORMCHECKBOX </w:instrText>
      </w:r>
      <w:r w:rsidR="00CF50CC">
        <w:fldChar w:fldCharType="separate"/>
      </w:r>
      <w:r>
        <w:fldChar w:fldCharType="end"/>
      </w:r>
      <w:bookmarkEnd w:id="7"/>
      <w:r w:rsidR="006E780D">
        <w:tab/>
      </w:r>
      <w:r w:rsidR="004C205B" w:rsidRPr="004C205B">
        <w:t>As an artist</w:t>
      </w:r>
    </w:p>
    <w:p w14:paraId="05E88826" w14:textId="2C3BADC4" w:rsidR="006E780D" w:rsidRDefault="00AA2DDD" w:rsidP="00BD2C66">
      <w:pPr>
        <w:sectPr w:rsidR="006E780D" w:rsidSect="006E780D"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  <w:r>
        <w:fldChar w:fldCharType="begin">
          <w:ffData>
            <w:name w:val="Check8"/>
            <w:enabled/>
            <w:calcOnExit w:val="0"/>
            <w:statusText w:type="text" w:val="tick if you are As an individual"/>
            <w:checkBox>
              <w:sizeAuto/>
              <w:default w:val="0"/>
            </w:checkBox>
          </w:ffData>
        </w:fldChar>
      </w:r>
      <w:bookmarkStart w:id="8" w:name="Check8"/>
      <w:r>
        <w:instrText xml:space="preserve"> FORMCHECKBOX </w:instrText>
      </w:r>
      <w:r w:rsidR="00CF50CC">
        <w:fldChar w:fldCharType="separate"/>
      </w:r>
      <w:r>
        <w:fldChar w:fldCharType="end"/>
      </w:r>
      <w:bookmarkEnd w:id="8"/>
      <w:r w:rsidR="006E780D">
        <w:tab/>
      </w:r>
      <w:r w:rsidR="004C205B" w:rsidRPr="004C205B">
        <w:t>As an individual</w:t>
      </w:r>
    </w:p>
    <w:p w14:paraId="6CBE930C" w14:textId="0D6902AC" w:rsidR="00C201C4" w:rsidRPr="00BD2C66" w:rsidRDefault="00C201C4" w:rsidP="00BD2C66">
      <w:pPr>
        <w:rPr>
          <w:szCs w:val="24"/>
        </w:rPr>
      </w:pPr>
      <w:r w:rsidRPr="00BD2C66">
        <w:rPr>
          <w:szCs w:val="24"/>
        </w:rPr>
        <w:t xml:space="preserve">The original 5 goals of the </w:t>
      </w:r>
      <w:hyperlink r:id="rId11" w:history="1">
        <w:r w:rsidRPr="00BD2C66">
          <w:rPr>
            <w:rStyle w:val="Hyperlink"/>
            <w:rFonts w:cs="Segoe UI"/>
            <w:szCs w:val="24"/>
          </w:rPr>
          <w:t>2013 Creative Australia National Cultural Policy</w:t>
        </w:r>
      </w:hyperlink>
      <w:r w:rsidRPr="00BD2C66">
        <w:rPr>
          <w:szCs w:val="24"/>
        </w:rPr>
        <w:t xml:space="preserve"> were: </w:t>
      </w:r>
    </w:p>
    <w:p w14:paraId="661C2D1E" w14:textId="77777777" w:rsidR="00C201C4" w:rsidRPr="00DA47EF" w:rsidRDefault="00C201C4" w:rsidP="00BD2C66">
      <w:r w:rsidRPr="00DA47EF">
        <w:t xml:space="preserve">Recognise, respect and celebrate the centrality of First Nations cultures to the uniqueness of Australian identity. </w:t>
      </w:r>
    </w:p>
    <w:p w14:paraId="61FBB82E" w14:textId="77777777" w:rsidR="00C201C4" w:rsidRPr="00DA47EF" w:rsidRDefault="00C201C4" w:rsidP="00BD2C66">
      <w:r w:rsidRPr="00DA47EF">
        <w:t>Ensure that government support reflects the diversity of Australia.</w:t>
      </w:r>
    </w:p>
    <w:p w14:paraId="10D5A637" w14:textId="77777777" w:rsidR="00C201C4" w:rsidRPr="00DA47EF" w:rsidRDefault="00C201C4" w:rsidP="00BD2C66">
      <w:r w:rsidRPr="00DA47EF">
        <w:t>Support excellence and the special role of artists and their creative collaborators.</w:t>
      </w:r>
    </w:p>
    <w:p w14:paraId="6F5635DD" w14:textId="77777777" w:rsidR="00C201C4" w:rsidRPr="00DA47EF" w:rsidRDefault="00C201C4" w:rsidP="00BD2C66">
      <w:r w:rsidRPr="00DA47EF">
        <w:t>Strengthen the capacity of the cultural sector to contribute to national life, community wellbeing and the economy.</w:t>
      </w:r>
    </w:p>
    <w:p w14:paraId="595D4DBA" w14:textId="77777777" w:rsidR="00C201C4" w:rsidRPr="00DA47EF" w:rsidRDefault="00C201C4" w:rsidP="00BD2C66">
      <w:r w:rsidRPr="00DA47EF">
        <w:t>Ensure Australian creativity thrives here and abroad in the digitally enabled 21st century.</w:t>
      </w:r>
    </w:p>
    <w:p w14:paraId="452A65D5" w14:textId="77777777" w:rsidR="00BD2C66" w:rsidRDefault="00C201C4" w:rsidP="00BD2C66">
      <w:r w:rsidRPr="00DA47EF">
        <w:t>For the purposes of the consultation we have distilled these into 5 pillars:</w:t>
      </w:r>
    </w:p>
    <w:p w14:paraId="0E63E8E7" w14:textId="77777777" w:rsidR="00BD2C66" w:rsidRDefault="00C201C4" w:rsidP="00BD2C66">
      <w:pPr>
        <w:pStyle w:val="ListParagraph"/>
        <w:numPr>
          <w:ilvl w:val="0"/>
          <w:numId w:val="12"/>
        </w:numPr>
      </w:pPr>
      <w:r w:rsidRPr="00DA47EF">
        <w:t>First Nations</w:t>
      </w:r>
    </w:p>
    <w:p w14:paraId="40CBAD19" w14:textId="77777777" w:rsidR="00BD2C66" w:rsidRDefault="00C201C4" w:rsidP="00BD2C66">
      <w:pPr>
        <w:pStyle w:val="ListParagraph"/>
        <w:numPr>
          <w:ilvl w:val="0"/>
          <w:numId w:val="12"/>
        </w:numPr>
      </w:pPr>
      <w:r w:rsidRPr="00DA47EF">
        <w:t>A Place for Every Story</w:t>
      </w:r>
    </w:p>
    <w:p w14:paraId="245DB0C5" w14:textId="43808F11" w:rsidR="00BD2C66" w:rsidRDefault="00C201C4" w:rsidP="00BD2C66">
      <w:pPr>
        <w:pStyle w:val="ListParagraph"/>
        <w:numPr>
          <w:ilvl w:val="0"/>
          <w:numId w:val="12"/>
        </w:numPr>
      </w:pPr>
      <w:r w:rsidRPr="00DA47EF">
        <w:t>Centrality of the Artist</w:t>
      </w:r>
    </w:p>
    <w:p w14:paraId="1B7A698C" w14:textId="77777777" w:rsidR="00BD2C66" w:rsidRDefault="00C201C4" w:rsidP="00BD2C66">
      <w:pPr>
        <w:pStyle w:val="ListParagraph"/>
        <w:numPr>
          <w:ilvl w:val="0"/>
          <w:numId w:val="12"/>
        </w:numPr>
      </w:pPr>
      <w:r w:rsidRPr="00DA47EF">
        <w:lastRenderedPageBreak/>
        <w:t>Strong Institutions</w:t>
      </w:r>
    </w:p>
    <w:p w14:paraId="6B7BCEE1" w14:textId="422FE0F9" w:rsidR="00C201C4" w:rsidRPr="00DA47EF" w:rsidRDefault="00BD2C66" w:rsidP="00BD2C66">
      <w:pPr>
        <w:pStyle w:val="ListParagraph"/>
        <w:numPr>
          <w:ilvl w:val="0"/>
          <w:numId w:val="12"/>
        </w:numPr>
      </w:pPr>
      <w:r>
        <w:t>R</w:t>
      </w:r>
      <w:r w:rsidR="00C201C4" w:rsidRPr="00DA47EF">
        <w:t>eaching the Audience.</w:t>
      </w:r>
    </w:p>
    <w:p w14:paraId="447EDF08" w14:textId="77777777" w:rsidR="00F3291B" w:rsidRDefault="00C201C4" w:rsidP="00F3291B">
      <w:pPr>
        <w:pStyle w:val="Heading1"/>
      </w:pPr>
      <w:r w:rsidRPr="00D94FC5">
        <w:t>What challenges and opportunities do you see in the pillar or pillars most relevant to you</w:t>
      </w:r>
      <w:r w:rsidR="008D0A9D" w:rsidRPr="00D94FC5">
        <w:t xml:space="preserve">? Feel free to respond to any or all </w:t>
      </w:r>
      <w:r w:rsidRPr="00D94FC5">
        <w:t>pillars</w:t>
      </w:r>
      <w:r w:rsidR="008D0A9D" w:rsidRPr="00D94FC5">
        <w:t>:</w:t>
      </w:r>
    </w:p>
    <w:p w14:paraId="668754EA" w14:textId="49AE7302" w:rsidR="00DA47EF" w:rsidRPr="00C201C4" w:rsidRDefault="00DA47EF" w:rsidP="00F3291B">
      <w:pPr>
        <w:pStyle w:val="Heading2"/>
      </w:pPr>
      <w:r w:rsidRPr="00C201C4">
        <w:t>First Nations</w:t>
      </w:r>
    </w:p>
    <w:p w14:paraId="70D18C71" w14:textId="74E7F321" w:rsidR="00DA47EF" w:rsidRPr="00D94FC5" w:rsidRDefault="00F3291B" w:rsidP="00BD2C66">
      <w:r w:rsidRPr="00F3291B">
        <w:t>&lt;please enter your response&gt;</w:t>
      </w:r>
    </w:p>
    <w:p w14:paraId="3205B96C" w14:textId="77777777" w:rsidR="00DA47EF" w:rsidRPr="00C201C4" w:rsidRDefault="00DA47EF" w:rsidP="00F3291B">
      <w:pPr>
        <w:pStyle w:val="Heading2"/>
      </w:pPr>
      <w:r w:rsidRPr="00C201C4">
        <w:t>A Place for Every Story</w:t>
      </w:r>
    </w:p>
    <w:p w14:paraId="20A72D24" w14:textId="757DBF58" w:rsidR="00DA47EF" w:rsidRPr="00D94FC5" w:rsidRDefault="00F3291B" w:rsidP="00BD2C66">
      <w:r w:rsidRPr="00F3291B">
        <w:t>&lt;please enter your response&gt;</w:t>
      </w:r>
    </w:p>
    <w:p w14:paraId="487B8DCD" w14:textId="77777777" w:rsidR="00DA47EF" w:rsidRPr="00C201C4" w:rsidRDefault="00DA47EF" w:rsidP="00F3291B">
      <w:pPr>
        <w:pStyle w:val="Heading2"/>
      </w:pPr>
      <w:r w:rsidRPr="00C201C4">
        <w:t>The Centrality of the Artist</w:t>
      </w:r>
    </w:p>
    <w:p w14:paraId="46FBD580" w14:textId="16BE40FE" w:rsidR="00DA47EF" w:rsidRPr="00D94FC5" w:rsidRDefault="00F3291B" w:rsidP="00BD2C66">
      <w:r w:rsidRPr="00F3291B">
        <w:t>&lt;please enter your response&gt;</w:t>
      </w:r>
    </w:p>
    <w:p w14:paraId="463A7C25" w14:textId="77777777" w:rsidR="00DA47EF" w:rsidRDefault="00DA47EF" w:rsidP="00F3291B">
      <w:pPr>
        <w:pStyle w:val="Heading2"/>
      </w:pPr>
      <w:r w:rsidRPr="00C201C4">
        <w:t>Strong Institutions</w:t>
      </w:r>
    </w:p>
    <w:p w14:paraId="4CB97FD1" w14:textId="7E98B17E" w:rsidR="00DA47EF" w:rsidRPr="00D94FC5" w:rsidRDefault="00F3291B" w:rsidP="00BD2C66">
      <w:r w:rsidRPr="00F3291B">
        <w:t>&lt;please enter your response&gt;</w:t>
      </w:r>
    </w:p>
    <w:p w14:paraId="03694FBE" w14:textId="77777777" w:rsidR="00DA47EF" w:rsidRPr="00C201C4" w:rsidRDefault="00DA47EF" w:rsidP="00F3291B">
      <w:pPr>
        <w:pStyle w:val="Heading2"/>
      </w:pPr>
      <w:r w:rsidRPr="00C201C4">
        <w:t>Reaching the Audience</w:t>
      </w:r>
    </w:p>
    <w:p w14:paraId="4069A274" w14:textId="6740CE2F" w:rsidR="00F3291B" w:rsidRDefault="00F3291B" w:rsidP="00BD2C66">
      <w:r w:rsidRPr="00F3291B">
        <w:t>&lt;please enter your response&gt;</w:t>
      </w:r>
    </w:p>
    <w:p w14:paraId="7330F836" w14:textId="577F0EDA" w:rsidR="00370047" w:rsidRPr="00F3291B" w:rsidRDefault="00963750" w:rsidP="00F3291B">
      <w:pPr>
        <w:pStyle w:val="Heading1"/>
      </w:pPr>
      <w:r w:rsidRPr="00D94FC5">
        <w:t>Please tell us how each of the</w:t>
      </w:r>
      <w:r w:rsidR="00B91D04" w:rsidRPr="00D94FC5">
        <w:t xml:space="preserve"> 5</w:t>
      </w:r>
      <w:r w:rsidRPr="00D94FC5">
        <w:t xml:space="preserve"> pillars</w:t>
      </w:r>
      <w:r w:rsidR="00B91D04" w:rsidRPr="00D94FC5">
        <w:t xml:space="preserve"> </w:t>
      </w:r>
      <w:r w:rsidRPr="00D94FC5">
        <w:t>are important to you and your practice</w:t>
      </w:r>
      <w:r w:rsidR="00261C02" w:rsidRPr="00D94FC5">
        <w:t xml:space="preserve"> </w:t>
      </w:r>
      <w:r w:rsidR="001B1804" w:rsidRPr="00D94FC5">
        <w:t>and</w:t>
      </w:r>
      <w:r w:rsidR="00261C02" w:rsidRPr="00D94FC5">
        <w:t xml:space="preserve"> </w:t>
      </w:r>
      <w:r w:rsidR="001B1804" w:rsidRPr="00D94FC5">
        <w:t>why</w:t>
      </w:r>
      <w:r w:rsidR="004D2A13" w:rsidRPr="00D94FC5">
        <w:t xml:space="preserve">. Feel free to respond to any or all that </w:t>
      </w:r>
      <w:r w:rsidR="00A161D3" w:rsidRPr="00D94FC5">
        <w:t>are applicable to you</w:t>
      </w:r>
      <w:r w:rsidR="004D2A13" w:rsidRPr="00D94FC5">
        <w:t>:</w:t>
      </w:r>
    </w:p>
    <w:p w14:paraId="38AF2854" w14:textId="77777777" w:rsidR="00DA47EF" w:rsidRPr="00C51CA4" w:rsidRDefault="00DA47EF" w:rsidP="00F3291B">
      <w:pPr>
        <w:pStyle w:val="Heading2"/>
      </w:pPr>
      <w:r w:rsidRPr="00C201C4">
        <w:t>First Nations</w:t>
      </w:r>
    </w:p>
    <w:p w14:paraId="32AAE9F8" w14:textId="4234EF12" w:rsidR="00DA47EF" w:rsidRPr="00D94FC5" w:rsidRDefault="00F3291B" w:rsidP="00BD2C66">
      <w:r w:rsidRPr="00F3291B">
        <w:t>&lt;please enter your response&gt;</w:t>
      </w:r>
    </w:p>
    <w:p w14:paraId="61DEA58F" w14:textId="77777777" w:rsidR="00DA47EF" w:rsidRPr="002F6334" w:rsidRDefault="00DA47EF" w:rsidP="00F3291B">
      <w:pPr>
        <w:pStyle w:val="Heading2"/>
      </w:pPr>
      <w:r w:rsidRPr="00C201C4">
        <w:t>A Place for Every Story</w:t>
      </w:r>
    </w:p>
    <w:p w14:paraId="35825051" w14:textId="5C0E6CE9" w:rsidR="00DA47EF" w:rsidRPr="00D94FC5" w:rsidRDefault="00F3291B" w:rsidP="00BD2C66">
      <w:r w:rsidRPr="00F3291B">
        <w:t>&lt;please enter your response&gt;</w:t>
      </w:r>
    </w:p>
    <w:p w14:paraId="63500672" w14:textId="77777777" w:rsidR="00DA47EF" w:rsidRPr="00DA47EF" w:rsidRDefault="00DA47EF" w:rsidP="00F3291B">
      <w:pPr>
        <w:pStyle w:val="Heading2"/>
      </w:pPr>
      <w:r w:rsidRPr="00C201C4">
        <w:t>The Centrality of the Artist</w:t>
      </w:r>
    </w:p>
    <w:p w14:paraId="10142726" w14:textId="5AE1F07F" w:rsidR="00DA47EF" w:rsidRPr="00D94FC5" w:rsidRDefault="00F3291B" w:rsidP="00BD2C66">
      <w:r w:rsidRPr="00F3291B">
        <w:t>&lt;please enter your response&gt;</w:t>
      </w:r>
    </w:p>
    <w:p w14:paraId="702E8736" w14:textId="77777777" w:rsidR="00DA47EF" w:rsidRPr="002F6334" w:rsidRDefault="00DA47EF" w:rsidP="00F3291B">
      <w:pPr>
        <w:pStyle w:val="Heading2"/>
      </w:pPr>
      <w:r w:rsidRPr="00C201C4">
        <w:lastRenderedPageBreak/>
        <w:t>Strong Institutions</w:t>
      </w:r>
    </w:p>
    <w:sdt>
      <w:sdtPr>
        <w:id w:val="-2101947220"/>
        <w:placeholder>
          <w:docPart w:val="06526CAB24554DFD92A9F44D66BF6300"/>
        </w:placeholder>
      </w:sdtPr>
      <w:sdtEndPr/>
      <w:sdtContent>
        <w:p w14:paraId="44061B7A" w14:textId="77777777" w:rsidR="00DA47EF" w:rsidRPr="00D94FC5" w:rsidRDefault="00DA47EF" w:rsidP="00BD2C66">
          <w:r w:rsidRPr="00D94FC5">
            <w:t>&lt;please enter your response&gt;</w:t>
          </w:r>
        </w:p>
      </w:sdtContent>
    </w:sdt>
    <w:p w14:paraId="2BA5AFB9" w14:textId="634CC1F4" w:rsidR="00280096" w:rsidRDefault="00DA47EF" w:rsidP="00F3291B">
      <w:pPr>
        <w:pStyle w:val="Heading2"/>
      </w:pPr>
      <w:r w:rsidRPr="00C201C4">
        <w:t>Reaching the Audience</w:t>
      </w:r>
    </w:p>
    <w:p w14:paraId="12B98708" w14:textId="68A4401A" w:rsidR="00F3291B" w:rsidRPr="00F3291B" w:rsidRDefault="00F3291B" w:rsidP="00F3291B">
      <w:r w:rsidRPr="00F3291B">
        <w:t>&lt;please enter your response&gt;</w:t>
      </w:r>
    </w:p>
    <w:p w14:paraId="0E531830" w14:textId="50B8DC45" w:rsidR="00963750" w:rsidRPr="009C3824" w:rsidRDefault="00963750" w:rsidP="00F3291B">
      <w:pPr>
        <w:pStyle w:val="Heading1"/>
      </w:pPr>
      <w:r w:rsidRPr="009C3824">
        <w:t>Are there any other things that you would like to see in a National Cultural Policy?</w:t>
      </w:r>
    </w:p>
    <w:p w14:paraId="63C98F3B" w14:textId="48F344AA" w:rsidR="00A71961" w:rsidRPr="00BD2C66" w:rsidRDefault="00F3291B" w:rsidP="00BD2C66">
      <w:r w:rsidRPr="00F3291B">
        <w:t>&lt;please enter your response&gt;</w:t>
      </w:r>
    </w:p>
    <w:p w14:paraId="68E99670" w14:textId="77777777" w:rsidR="006E780D" w:rsidRDefault="008D0A9D" w:rsidP="00F3291B">
      <w:pPr>
        <w:pStyle w:val="Heading1"/>
        <w:sectPr w:rsidR="006E780D" w:rsidSect="006E780D">
          <w:type w:val="continuous"/>
          <w:pgSz w:w="11906" w:h="16838"/>
          <w:pgMar w:top="851" w:right="1440" w:bottom="1440" w:left="1440" w:header="708" w:footer="708" w:gutter="0"/>
          <w:cols w:space="708"/>
          <w:formProt w:val="0"/>
          <w:docGrid w:linePitch="360"/>
        </w:sectPr>
      </w:pPr>
      <w:r w:rsidRPr="00A71961">
        <w:t>We may use some of your words as part of the National Cultural Policy Report. If we do, how would you like us to attribute your words?</w:t>
      </w:r>
      <w:r w:rsidR="005C3ADF" w:rsidRPr="00A71961">
        <w:t xml:space="preserve"> (tick your choice of attribution and complete the fields if applicable)</w:t>
      </w:r>
    </w:p>
    <w:p w14:paraId="2B79C160" w14:textId="7F488F7D" w:rsidR="00A56DAF" w:rsidRPr="00A56DAF" w:rsidRDefault="00AA2DDD" w:rsidP="00BD2C66">
      <w:r>
        <w:fldChar w:fldCharType="begin">
          <w:ffData>
            <w:name w:val="Check9"/>
            <w:enabled/>
            <w:calcOnExit w:val="0"/>
            <w:statusText w:type="text" w:val="tikc to for an attribute"/>
            <w:checkBox>
              <w:sizeAuto/>
              <w:default w:val="0"/>
              <w:checked w:val="0"/>
            </w:checkBox>
          </w:ffData>
        </w:fldChar>
      </w:r>
      <w:bookmarkStart w:id="9" w:name="Check9"/>
      <w:r>
        <w:instrText xml:space="preserve"> FORMCHECKBOX </w:instrText>
      </w:r>
      <w:r w:rsidR="00CF50CC">
        <w:fldChar w:fldCharType="separate"/>
      </w:r>
      <w:r>
        <w:fldChar w:fldCharType="end"/>
      </w:r>
      <w:bookmarkEnd w:id="9"/>
      <w:r w:rsidR="006E780D">
        <w:tab/>
      </w:r>
      <w:r w:rsidR="00A56DAF">
        <w:t xml:space="preserve">Please attribute this submission to: </w:t>
      </w:r>
      <w:r>
        <w:fldChar w:fldCharType="begin">
          <w:ffData>
            <w:name w:val="Text1"/>
            <w:enabled/>
            <w:calcOnExit w:val="0"/>
            <w:statusText w:type="text" w:val="type in the attributtion."/>
            <w:textInput/>
          </w:ffData>
        </w:fldChar>
      </w:r>
      <w:bookmarkStart w:id="1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643D2AB7" w14:textId="349F75D7" w:rsidR="006E780D" w:rsidRDefault="00AA2DDD" w:rsidP="00BD2C66">
      <w:pPr>
        <w:sectPr w:rsidR="006E780D" w:rsidSect="006E780D"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  <w:r>
        <w:fldChar w:fldCharType="begin">
          <w:ffData>
            <w:name w:val="Check10"/>
            <w:enabled/>
            <w:calcOnExit w:val="0"/>
            <w:statusText w:type="text" w:val="tick for anonymous"/>
            <w:checkBox>
              <w:sizeAuto/>
              <w:default w:val="0"/>
              <w:checked w:val="0"/>
            </w:checkBox>
          </w:ffData>
        </w:fldChar>
      </w:r>
      <w:bookmarkStart w:id="11" w:name="Check10"/>
      <w:r>
        <w:instrText xml:space="preserve"> FORMCHECKBOX </w:instrText>
      </w:r>
      <w:r w:rsidR="00CF50CC">
        <w:fldChar w:fldCharType="separate"/>
      </w:r>
      <w:r>
        <w:fldChar w:fldCharType="end"/>
      </w:r>
      <w:bookmarkEnd w:id="11"/>
      <w:r w:rsidR="006E780D">
        <w:tab/>
      </w:r>
      <w:r w:rsidR="00A56DAF" w:rsidRPr="00A56DAF">
        <w:t xml:space="preserve">Anonymous </w:t>
      </w:r>
    </w:p>
    <w:p w14:paraId="699C6FE6" w14:textId="77777777" w:rsidR="00A56DAF" w:rsidRPr="003C77A3" w:rsidRDefault="00A56DAF" w:rsidP="00F3291B">
      <w:pPr>
        <w:pStyle w:val="Heading1"/>
      </w:pPr>
      <w:r w:rsidRPr="003C77A3">
        <w:t xml:space="preserve">Publishing </w:t>
      </w:r>
      <w:r w:rsidR="00A71961" w:rsidRPr="003C77A3">
        <w:t xml:space="preserve">your </w:t>
      </w:r>
      <w:r w:rsidRPr="003C77A3">
        <w:t>submission online</w:t>
      </w:r>
    </w:p>
    <w:p w14:paraId="3C650F47" w14:textId="77777777" w:rsidR="006E780D" w:rsidRDefault="006E780D" w:rsidP="00F3291B">
      <w:pPr>
        <w:sectPr w:rsidR="006E780D" w:rsidSect="006E780D">
          <w:type w:val="continuous"/>
          <w:pgSz w:w="11906" w:h="16838"/>
          <w:pgMar w:top="851" w:right="1440" w:bottom="1440" w:left="1440" w:header="708" w:footer="708" w:gutter="0"/>
          <w:cols w:space="708"/>
          <w:formProt w:val="0"/>
          <w:docGrid w:linePitch="360"/>
        </w:sectPr>
      </w:pPr>
    </w:p>
    <w:p w14:paraId="317DA91E" w14:textId="70098E97" w:rsidR="00EF5ED3" w:rsidRDefault="00EF5ED3" w:rsidP="00F3291B">
      <w:r>
        <w:t>I give permission for this submission to be published online</w:t>
      </w:r>
      <w:r w:rsidR="00A71961">
        <w:t xml:space="preserve">: </w:t>
      </w:r>
      <w:r w:rsidR="006E780D">
        <w:tab/>
      </w:r>
      <w:r w:rsidR="00AA2DDD">
        <w:fldChar w:fldCharType="begin">
          <w:ffData>
            <w:name w:val="Check11"/>
            <w:enabled/>
            <w:calcOnExit w:val="0"/>
            <w:statusText w:type="text" w:val="Tick here to give your permission for this submission to be published online"/>
            <w:checkBox>
              <w:sizeAuto/>
              <w:default w:val="0"/>
              <w:checked w:val="0"/>
            </w:checkBox>
          </w:ffData>
        </w:fldChar>
      </w:r>
      <w:bookmarkStart w:id="12" w:name="Check11"/>
      <w:r w:rsidR="00AA2DDD">
        <w:instrText xml:space="preserve"> FORMCHECKBOX </w:instrText>
      </w:r>
      <w:r w:rsidR="00CF50CC">
        <w:fldChar w:fldCharType="separate"/>
      </w:r>
      <w:r w:rsidR="00AA2DDD">
        <w:fldChar w:fldCharType="end"/>
      </w:r>
      <w:bookmarkEnd w:id="12"/>
      <w:r w:rsidR="006E780D">
        <w:t xml:space="preserve"> </w:t>
      </w:r>
      <w:r w:rsidR="00A71961" w:rsidRPr="00A71961">
        <w:rPr>
          <w:b/>
        </w:rPr>
        <w:t>Yes</w:t>
      </w:r>
      <w:r w:rsidR="006E780D">
        <w:rPr>
          <w:b/>
        </w:rPr>
        <w:t xml:space="preserve"> </w:t>
      </w:r>
      <w:r w:rsidR="006E780D">
        <w:rPr>
          <w:b/>
        </w:rPr>
        <w:tab/>
      </w:r>
      <w:r w:rsidR="00AA2DDD">
        <w:rPr>
          <w:b/>
        </w:rPr>
        <w:fldChar w:fldCharType="begin">
          <w:ffData>
            <w:name w:val="Check12"/>
            <w:enabled/>
            <w:calcOnExit w:val="0"/>
            <w:statusText w:type="text" w:val="Tick here if you do not give permission for this submission to be published online"/>
            <w:checkBox>
              <w:sizeAuto/>
              <w:default w:val="0"/>
              <w:checked w:val="0"/>
            </w:checkBox>
          </w:ffData>
        </w:fldChar>
      </w:r>
      <w:bookmarkStart w:id="13" w:name="Check12"/>
      <w:r w:rsidR="00AA2DDD">
        <w:rPr>
          <w:b/>
        </w:rPr>
        <w:instrText xml:space="preserve"> FORMCHECKBOX </w:instrText>
      </w:r>
      <w:r w:rsidR="00CF50CC">
        <w:rPr>
          <w:b/>
        </w:rPr>
      </w:r>
      <w:r w:rsidR="00CF50CC">
        <w:rPr>
          <w:b/>
        </w:rPr>
        <w:fldChar w:fldCharType="separate"/>
      </w:r>
      <w:r w:rsidR="00AA2DDD">
        <w:rPr>
          <w:b/>
        </w:rPr>
        <w:fldChar w:fldCharType="end"/>
      </w:r>
      <w:bookmarkEnd w:id="13"/>
      <w:r w:rsidR="006E780D">
        <w:rPr>
          <w:b/>
        </w:rPr>
        <w:t xml:space="preserve"> </w:t>
      </w:r>
      <w:r w:rsidR="00A71961" w:rsidRPr="00A71961">
        <w:rPr>
          <w:b/>
        </w:rPr>
        <w:t>No</w:t>
      </w:r>
    </w:p>
    <w:p w14:paraId="0C07E061" w14:textId="77777777" w:rsidR="006E780D" w:rsidRDefault="006E780D" w:rsidP="00F3291B">
      <w:pPr>
        <w:pStyle w:val="Heading2"/>
        <w:sectPr w:rsidR="006E780D" w:rsidSect="006E780D"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p w14:paraId="2537900E" w14:textId="77777777" w:rsidR="006E780D" w:rsidRDefault="00EF5ED3" w:rsidP="00F3291B">
      <w:pPr>
        <w:pStyle w:val="Heading2"/>
        <w:sectPr w:rsidR="006E780D" w:rsidSect="006E780D">
          <w:type w:val="continuous"/>
          <w:pgSz w:w="11906" w:h="16838"/>
          <w:pgMar w:top="851" w:right="1440" w:bottom="1440" w:left="1440" w:header="708" w:footer="708" w:gutter="0"/>
          <w:cols w:space="708"/>
          <w:formProt w:val="0"/>
          <w:docGrid w:linePitch="360"/>
        </w:sectPr>
      </w:pPr>
      <w:r>
        <w:t xml:space="preserve">If yes, </w:t>
      </w:r>
      <w:r w:rsidR="00A71961">
        <w:t>please publish</w:t>
      </w:r>
    </w:p>
    <w:p w14:paraId="3788404A" w14:textId="12DDEF58" w:rsidR="00EF5ED3" w:rsidRDefault="00AA2DDD" w:rsidP="00F3291B">
      <w:r>
        <w:rPr>
          <w:rFonts w:cstheme="minorHAnsi"/>
        </w:rPr>
        <w:fldChar w:fldCharType="begin">
          <w:ffData>
            <w:name w:val="Check13"/>
            <w:enabled/>
            <w:calcOnExit w:val="0"/>
            <w:statusText w:type="text" w:val="Tiuck here to proivide your name"/>
            <w:checkBox>
              <w:sizeAuto/>
              <w:default w:val="0"/>
              <w:checked w:val="0"/>
            </w:checkBox>
          </w:ffData>
        </w:fldChar>
      </w:r>
      <w:bookmarkStart w:id="14" w:name="Check13"/>
      <w:r>
        <w:rPr>
          <w:rFonts w:cstheme="minorHAnsi"/>
        </w:rPr>
        <w:instrText xml:space="preserve"> FORMCHECKBOX </w:instrText>
      </w:r>
      <w:r w:rsidR="00CF50CC">
        <w:rPr>
          <w:rFonts w:cstheme="minorHAnsi"/>
        </w:rPr>
      </w:r>
      <w:r w:rsidR="00CF50CC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14"/>
      <w:r w:rsidR="006E780D">
        <w:rPr>
          <w:rFonts w:cstheme="minorHAnsi"/>
        </w:rPr>
        <w:tab/>
      </w:r>
      <w:r w:rsidR="00A71961">
        <w:rPr>
          <w:rFonts w:cstheme="minorHAnsi"/>
        </w:rPr>
        <w:t>U</w:t>
      </w:r>
      <w:r w:rsidR="00EF5ED3">
        <w:t>nder this name:</w:t>
      </w:r>
      <w:r w:rsidR="00A71961">
        <w:t xml:space="preserve"> </w:t>
      </w:r>
      <w:r w:rsidR="005E4656">
        <w:fldChar w:fldCharType="begin">
          <w:ffData>
            <w:name w:val="Text2"/>
            <w:enabled/>
            <w:calcOnExit w:val="0"/>
            <w:statusText w:type="text" w:val="entre your name"/>
            <w:textInput/>
          </w:ffData>
        </w:fldChar>
      </w:r>
      <w:bookmarkStart w:id="15" w:name="Text2"/>
      <w:r w:rsidR="005E4656">
        <w:instrText xml:space="preserve"> FORMTEXT </w:instrText>
      </w:r>
      <w:r w:rsidR="005E4656">
        <w:fldChar w:fldCharType="separate"/>
      </w:r>
      <w:r w:rsidR="005E4656">
        <w:rPr>
          <w:noProof/>
        </w:rPr>
        <w:t> </w:t>
      </w:r>
      <w:r w:rsidR="005E4656">
        <w:rPr>
          <w:noProof/>
        </w:rPr>
        <w:t> </w:t>
      </w:r>
      <w:r w:rsidR="005E4656">
        <w:rPr>
          <w:noProof/>
        </w:rPr>
        <w:t> </w:t>
      </w:r>
      <w:r w:rsidR="005E4656">
        <w:rPr>
          <w:noProof/>
        </w:rPr>
        <w:t> </w:t>
      </w:r>
      <w:r w:rsidR="005E4656">
        <w:rPr>
          <w:noProof/>
        </w:rPr>
        <w:t> </w:t>
      </w:r>
      <w:r w:rsidR="005E4656">
        <w:fldChar w:fldCharType="end"/>
      </w:r>
      <w:bookmarkEnd w:id="15"/>
    </w:p>
    <w:p w14:paraId="0117165A" w14:textId="75F3E0D8" w:rsidR="00A71961" w:rsidRDefault="005E4656" w:rsidP="00F3291B">
      <w:r>
        <w:rPr>
          <w:rFonts w:cstheme="minorHAnsi"/>
        </w:rPr>
        <w:fldChar w:fldCharType="begin">
          <w:ffData>
            <w:name w:val="Check14"/>
            <w:enabled/>
            <w:calcOnExit w:val="0"/>
            <w:statusText w:type="text" w:val="tick here for anonymous"/>
            <w:checkBox>
              <w:sizeAuto/>
              <w:default w:val="0"/>
            </w:checkBox>
          </w:ffData>
        </w:fldChar>
      </w:r>
      <w:bookmarkStart w:id="16" w:name="Check14"/>
      <w:r>
        <w:rPr>
          <w:rFonts w:cstheme="minorHAnsi"/>
        </w:rPr>
        <w:instrText xml:space="preserve"> FORMCHECKBOX </w:instrText>
      </w:r>
      <w:r w:rsidR="00CF50CC">
        <w:rPr>
          <w:rFonts w:cstheme="minorHAnsi"/>
        </w:rPr>
      </w:r>
      <w:r w:rsidR="00CF50CC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16"/>
      <w:r w:rsidR="006E780D">
        <w:rPr>
          <w:rFonts w:cstheme="minorHAnsi"/>
        </w:rPr>
        <w:tab/>
      </w:r>
      <w:r w:rsidR="00A71961">
        <w:rPr>
          <w:rFonts w:cstheme="minorHAnsi"/>
        </w:rPr>
        <w:t>A</w:t>
      </w:r>
      <w:r w:rsidR="00EF5ED3">
        <w:t>s</w:t>
      </w:r>
      <w:r w:rsidR="00EF5ED3" w:rsidRPr="00947367">
        <w:t xml:space="preserve"> Anonymous</w:t>
      </w:r>
    </w:p>
    <w:p w14:paraId="5F9E2002" w14:textId="77777777" w:rsidR="006E780D" w:rsidRDefault="006E780D" w:rsidP="00F3291B">
      <w:pPr>
        <w:rPr>
          <w:color w:val="000000"/>
          <w:shd w:val="clear" w:color="auto" w:fill="FFFFFF"/>
        </w:rPr>
        <w:sectPr w:rsidR="006E780D" w:rsidSect="006E780D"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p w14:paraId="6DC12866" w14:textId="62E3213B" w:rsidR="00EF5ED3" w:rsidRPr="00A71961" w:rsidRDefault="00EF5ED3" w:rsidP="00F3291B">
      <w:pPr>
        <w:rPr>
          <w:color w:val="000000"/>
        </w:rPr>
      </w:pPr>
      <w:r w:rsidRPr="00A71961">
        <w:rPr>
          <w:color w:val="000000"/>
          <w:shd w:val="clear" w:color="auto" w:fill="FFFFFF"/>
        </w:rPr>
        <w:t xml:space="preserve">For more </w:t>
      </w:r>
      <w:r w:rsidR="00F3291B" w:rsidRPr="00A71961">
        <w:rPr>
          <w:color w:val="000000"/>
          <w:shd w:val="clear" w:color="auto" w:fill="FFFFFF"/>
        </w:rPr>
        <w:t>details,</w:t>
      </w:r>
      <w:r w:rsidRPr="00A71961">
        <w:rPr>
          <w:color w:val="000000"/>
          <w:shd w:val="clear" w:color="auto" w:fill="FFFFFF"/>
        </w:rPr>
        <w:t xml:space="preserve"> </w:t>
      </w:r>
      <w:hyperlink r:id="rId12" w:history="1">
        <w:r w:rsidRPr="006E780D">
          <w:rPr>
            <w:rStyle w:val="Hyperlink"/>
            <w:shd w:val="clear" w:color="auto" w:fill="FFFFFF"/>
          </w:rPr>
          <w:t xml:space="preserve">please </w:t>
        </w:r>
        <w:r w:rsidR="006E780D" w:rsidRPr="006E780D">
          <w:rPr>
            <w:rStyle w:val="Hyperlink"/>
            <w:shd w:val="clear" w:color="auto" w:fill="FFFFFF"/>
          </w:rPr>
          <w:t>visit</w:t>
        </w:r>
        <w:r w:rsidRPr="006E780D">
          <w:rPr>
            <w:rStyle w:val="Hyperlink"/>
            <w:shd w:val="clear" w:color="auto" w:fill="FFFFFF"/>
          </w:rPr>
          <w:t xml:space="preserve"> our</w:t>
        </w:r>
        <w:r w:rsidR="00F3291B" w:rsidRPr="006E780D">
          <w:rPr>
            <w:rStyle w:val="Hyperlink"/>
            <w:shd w:val="clear" w:color="auto" w:fill="FFFFFF"/>
          </w:rPr>
          <w:t xml:space="preserve"> </w:t>
        </w:r>
        <w:r w:rsidRPr="006E780D">
          <w:rPr>
            <w:rStyle w:val="Hyperlink"/>
            <w:shd w:val="clear" w:color="auto" w:fill="FFFFFF"/>
          </w:rPr>
          <w:t xml:space="preserve">Privacy Policy </w:t>
        </w:r>
        <w:r w:rsidR="006E780D" w:rsidRPr="006E780D">
          <w:rPr>
            <w:rStyle w:val="Hyperlink"/>
            <w:shd w:val="clear" w:color="auto" w:fill="FFFFFF"/>
          </w:rPr>
          <w:t>online</w:t>
        </w:r>
      </w:hyperlink>
      <w:r w:rsidR="006E780D">
        <w:rPr>
          <w:color w:val="000000"/>
          <w:shd w:val="clear" w:color="auto" w:fill="FFFFFF"/>
        </w:rPr>
        <w:t>.</w:t>
      </w:r>
      <w:r w:rsidRPr="00A71961">
        <w:rPr>
          <w:color w:val="000000"/>
          <w:shd w:val="clear" w:color="auto" w:fill="FFFFFF"/>
        </w:rPr>
        <w:t xml:space="preserve"> </w:t>
      </w:r>
    </w:p>
    <w:p w14:paraId="2637C99E" w14:textId="5EB318E7" w:rsidR="00A56DAF" w:rsidRPr="00F3291B" w:rsidRDefault="00A56DAF" w:rsidP="00F3291B">
      <w:pPr>
        <w:rPr>
          <w:b/>
          <w:bCs/>
        </w:rPr>
      </w:pPr>
      <w:r w:rsidRPr="00F3291B">
        <w:rPr>
          <w:b/>
          <w:bCs/>
        </w:rPr>
        <w:t xml:space="preserve">Please send your completed submission to </w:t>
      </w:r>
      <w:hyperlink r:id="rId13" w:history="1">
        <w:r w:rsidRPr="00F3291B">
          <w:rPr>
            <w:rStyle w:val="Hyperlink"/>
            <w:b/>
            <w:bCs/>
          </w:rPr>
          <w:t>culturalpolicy@arts.gov.au</w:t>
        </w:r>
      </w:hyperlink>
      <w:r w:rsidRPr="00F3291B">
        <w:rPr>
          <w:b/>
          <w:bCs/>
        </w:rPr>
        <w:t xml:space="preserve"> or upload it to </w:t>
      </w:r>
      <w:hyperlink r:id="rId14" w:history="1">
        <w:r w:rsidRPr="006E780D">
          <w:rPr>
            <w:rStyle w:val="Hyperlink"/>
            <w:b/>
            <w:bCs/>
          </w:rPr>
          <w:t>the short form</w:t>
        </w:r>
        <w:r w:rsidR="006E780D" w:rsidRPr="006E780D">
          <w:rPr>
            <w:rStyle w:val="Hyperlink"/>
            <w:b/>
            <w:bCs/>
          </w:rPr>
          <w:t xml:space="preserve"> via our website</w:t>
        </w:r>
      </w:hyperlink>
      <w:r w:rsidR="006E780D">
        <w:rPr>
          <w:b/>
          <w:bCs/>
        </w:rPr>
        <w:t>.</w:t>
      </w:r>
    </w:p>
    <w:sectPr w:rsidR="00A56DAF" w:rsidRPr="00F3291B" w:rsidSect="006E780D">
      <w:type w:val="continuous"/>
      <w:pgSz w:w="11906" w:h="16838"/>
      <w:pgMar w:top="851" w:right="1440" w:bottom="1440" w:left="144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9CCEE" w14:textId="77777777" w:rsidR="00C5215D" w:rsidRDefault="00C5215D" w:rsidP="00167A0C">
      <w:pPr>
        <w:spacing w:after="0" w:line="240" w:lineRule="auto"/>
      </w:pPr>
      <w:r>
        <w:separator/>
      </w:r>
    </w:p>
  </w:endnote>
  <w:endnote w:type="continuationSeparator" w:id="0">
    <w:p w14:paraId="20D2532F" w14:textId="77777777" w:rsidR="00C5215D" w:rsidRDefault="00C5215D" w:rsidP="00167A0C">
      <w:pPr>
        <w:spacing w:after="0" w:line="240" w:lineRule="auto"/>
      </w:pPr>
      <w:r>
        <w:continuationSeparator/>
      </w:r>
    </w:p>
  </w:endnote>
  <w:endnote w:type="continuationNotice" w:id="1">
    <w:p w14:paraId="5C058033" w14:textId="77777777" w:rsidR="00C5215D" w:rsidRDefault="00C521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6F399" w14:textId="77777777" w:rsidR="00C5215D" w:rsidRDefault="00C5215D" w:rsidP="00167A0C">
      <w:pPr>
        <w:spacing w:after="0" w:line="240" w:lineRule="auto"/>
      </w:pPr>
      <w:r>
        <w:separator/>
      </w:r>
    </w:p>
  </w:footnote>
  <w:footnote w:type="continuationSeparator" w:id="0">
    <w:p w14:paraId="6D4BF5BD" w14:textId="77777777" w:rsidR="00C5215D" w:rsidRDefault="00C5215D" w:rsidP="00167A0C">
      <w:pPr>
        <w:spacing w:after="0" w:line="240" w:lineRule="auto"/>
      </w:pPr>
      <w:r>
        <w:continuationSeparator/>
      </w:r>
    </w:p>
  </w:footnote>
  <w:footnote w:type="continuationNotice" w:id="1">
    <w:p w14:paraId="4B00B5AF" w14:textId="77777777" w:rsidR="00C5215D" w:rsidRDefault="00C5215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24710"/>
    <w:multiLevelType w:val="hybridMultilevel"/>
    <w:tmpl w:val="6ECA9424"/>
    <w:lvl w:ilvl="0" w:tplc="C9845F88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71F2"/>
    <w:multiLevelType w:val="hybridMultilevel"/>
    <w:tmpl w:val="4684B5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57C96"/>
    <w:multiLevelType w:val="hybridMultilevel"/>
    <w:tmpl w:val="BAFAB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13645"/>
    <w:multiLevelType w:val="multilevel"/>
    <w:tmpl w:val="68A88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AB20C1"/>
    <w:multiLevelType w:val="hybridMultilevel"/>
    <w:tmpl w:val="1D1AB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80BAA"/>
    <w:multiLevelType w:val="hybridMultilevel"/>
    <w:tmpl w:val="764CBA80"/>
    <w:lvl w:ilvl="0" w:tplc="681EE8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83397"/>
    <w:multiLevelType w:val="hybridMultilevel"/>
    <w:tmpl w:val="045A3446"/>
    <w:lvl w:ilvl="0" w:tplc="E0A49CD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55512"/>
    <w:multiLevelType w:val="hybridMultilevel"/>
    <w:tmpl w:val="A808C5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E39A9"/>
    <w:multiLevelType w:val="hybridMultilevel"/>
    <w:tmpl w:val="FFC0FA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B6645"/>
    <w:multiLevelType w:val="hybridMultilevel"/>
    <w:tmpl w:val="1456AA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C0D0B"/>
    <w:multiLevelType w:val="hybridMultilevel"/>
    <w:tmpl w:val="1456AA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87A9A"/>
    <w:multiLevelType w:val="hybridMultilevel"/>
    <w:tmpl w:val="EAAC6B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0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11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096"/>
    <w:rsid w:val="000440BF"/>
    <w:rsid w:val="00083DBE"/>
    <w:rsid w:val="00097FAE"/>
    <w:rsid w:val="000C5B7C"/>
    <w:rsid w:val="000E52B6"/>
    <w:rsid w:val="000F7874"/>
    <w:rsid w:val="00102347"/>
    <w:rsid w:val="00103E85"/>
    <w:rsid w:val="00123D0D"/>
    <w:rsid w:val="0015674D"/>
    <w:rsid w:val="00167A0C"/>
    <w:rsid w:val="00180B90"/>
    <w:rsid w:val="00193BEB"/>
    <w:rsid w:val="001B1804"/>
    <w:rsid w:val="00206061"/>
    <w:rsid w:val="00241C37"/>
    <w:rsid w:val="00261C02"/>
    <w:rsid w:val="00280096"/>
    <w:rsid w:val="002C7FA1"/>
    <w:rsid w:val="002D4AB0"/>
    <w:rsid w:val="002F29D4"/>
    <w:rsid w:val="002F6334"/>
    <w:rsid w:val="003212EB"/>
    <w:rsid w:val="00370047"/>
    <w:rsid w:val="003C77A3"/>
    <w:rsid w:val="003F7188"/>
    <w:rsid w:val="00424A6C"/>
    <w:rsid w:val="004C205B"/>
    <w:rsid w:val="004D2A13"/>
    <w:rsid w:val="00544A1D"/>
    <w:rsid w:val="005B50AA"/>
    <w:rsid w:val="005C3ADF"/>
    <w:rsid w:val="005E4656"/>
    <w:rsid w:val="005F66FC"/>
    <w:rsid w:val="00605348"/>
    <w:rsid w:val="00610827"/>
    <w:rsid w:val="00620F56"/>
    <w:rsid w:val="006E780D"/>
    <w:rsid w:val="0077533A"/>
    <w:rsid w:val="0080406E"/>
    <w:rsid w:val="00865785"/>
    <w:rsid w:val="008A4D44"/>
    <w:rsid w:val="008D0A9D"/>
    <w:rsid w:val="008E4C0D"/>
    <w:rsid w:val="00947367"/>
    <w:rsid w:val="00963750"/>
    <w:rsid w:val="0099631E"/>
    <w:rsid w:val="009C1867"/>
    <w:rsid w:val="009C3824"/>
    <w:rsid w:val="00A007FF"/>
    <w:rsid w:val="00A161D3"/>
    <w:rsid w:val="00A56DAF"/>
    <w:rsid w:val="00A71961"/>
    <w:rsid w:val="00A95716"/>
    <w:rsid w:val="00AA2DDD"/>
    <w:rsid w:val="00AA354E"/>
    <w:rsid w:val="00AD2CC1"/>
    <w:rsid w:val="00B91D04"/>
    <w:rsid w:val="00BD2C66"/>
    <w:rsid w:val="00BE7A51"/>
    <w:rsid w:val="00C201C4"/>
    <w:rsid w:val="00C22335"/>
    <w:rsid w:val="00C51CA4"/>
    <w:rsid w:val="00C5215D"/>
    <w:rsid w:val="00C85F6C"/>
    <w:rsid w:val="00CB1F13"/>
    <w:rsid w:val="00CB458F"/>
    <w:rsid w:val="00CF50CC"/>
    <w:rsid w:val="00D122B0"/>
    <w:rsid w:val="00D3580F"/>
    <w:rsid w:val="00D755CC"/>
    <w:rsid w:val="00D94FC5"/>
    <w:rsid w:val="00DA47EF"/>
    <w:rsid w:val="00E63E82"/>
    <w:rsid w:val="00E71918"/>
    <w:rsid w:val="00EF5ED3"/>
    <w:rsid w:val="00F14D59"/>
    <w:rsid w:val="00F3291B"/>
    <w:rsid w:val="00FA152E"/>
    <w:rsid w:val="00FF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D4784"/>
  <w15:chartTrackingRefBased/>
  <w15:docId w15:val="{BFFFBF48-D1DF-4C1B-A8AA-3FC1B0B4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C66"/>
    <w:pPr>
      <w:spacing w:before="240" w:after="240" w:line="276" w:lineRule="auto"/>
    </w:pPr>
    <w:rPr>
      <w:rFonts w:ascii="Segoe UI" w:hAnsi="Segoe U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780D"/>
    <w:pPr>
      <w:keepNext/>
      <w:keepLines/>
      <w:spacing w:before="12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291B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096"/>
    <w:pPr>
      <w:ind w:left="720"/>
      <w:contextualSpacing/>
    </w:pPr>
  </w:style>
  <w:style w:type="table" w:styleId="TableGrid">
    <w:name w:val="Table Grid"/>
    <w:basedOn w:val="TableNormal"/>
    <w:uiPriority w:val="39"/>
    <w:rsid w:val="00280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8009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750"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75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1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D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D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D0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2233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233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B45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7A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A0C"/>
  </w:style>
  <w:style w:type="paragraph" w:styleId="Footer">
    <w:name w:val="footer"/>
    <w:basedOn w:val="Normal"/>
    <w:link w:val="FooterChar"/>
    <w:uiPriority w:val="99"/>
    <w:unhideWhenUsed/>
    <w:rsid w:val="00167A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A0C"/>
  </w:style>
  <w:style w:type="paragraph" w:styleId="Title">
    <w:name w:val="Title"/>
    <w:basedOn w:val="Normal"/>
    <w:next w:val="Normal"/>
    <w:link w:val="TitleChar"/>
    <w:uiPriority w:val="10"/>
    <w:qFormat/>
    <w:rsid w:val="00BD2C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E780D"/>
    <w:rPr>
      <w:rFonts w:ascii="Segoe UI" w:eastAsiaTheme="majorEastAsia" w:hAnsi="Segoe U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291B"/>
    <w:rPr>
      <w:rFonts w:ascii="Segoe UI" w:eastAsiaTheme="majorEastAsia" w:hAnsi="Segoe UI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6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ulturalpolicy@arts.gov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rts.gov.au/privacy-polic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rts.gov.au/documents/creative-australia-national-cultural-polic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rts.gov.au/culturalpolicy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6526CAB24554DFD92A9F44D66BF6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622E1-826B-4FAF-AD55-121B4DE2BBD0}"/>
      </w:docPartPr>
      <w:docPartBody>
        <w:p w:rsidR="008B7F41" w:rsidRDefault="008B7F41" w:rsidP="008B7F41">
          <w:pPr>
            <w:pStyle w:val="06526CAB24554DFD92A9F44D66BF6300"/>
          </w:pPr>
          <w:r w:rsidRPr="00EA496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BF0"/>
    <w:rsid w:val="00134E05"/>
    <w:rsid w:val="00837496"/>
    <w:rsid w:val="008B7F41"/>
    <w:rsid w:val="00B741B1"/>
    <w:rsid w:val="00C25E3F"/>
    <w:rsid w:val="00C83D82"/>
    <w:rsid w:val="00F70BF0"/>
    <w:rsid w:val="00F76E09"/>
    <w:rsid w:val="00FC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7F41"/>
    <w:rPr>
      <w:color w:val="808080"/>
    </w:rPr>
  </w:style>
  <w:style w:type="paragraph" w:customStyle="1" w:styleId="823186E20C2E48678147F07D1B17340C">
    <w:name w:val="823186E20C2E48678147F07D1B17340C"/>
    <w:rsid w:val="008B7F41"/>
  </w:style>
  <w:style w:type="paragraph" w:customStyle="1" w:styleId="06526CAB24554DFD92A9F44D66BF6300">
    <w:name w:val="06526CAB24554DFD92A9F44D66BF6300"/>
    <w:rsid w:val="008B7F41"/>
  </w:style>
  <w:style w:type="paragraph" w:customStyle="1" w:styleId="8DD0D18DAD0F4A47BAC97DEB9C362E6A">
    <w:name w:val="8DD0D18DAD0F4A47BAC97DEB9C362E6A"/>
    <w:rsid w:val="008B7F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A49AC4A56934D8276EE1D3C479ABA" ma:contentTypeVersion="0" ma:contentTypeDescription="Create a new document." ma:contentTypeScope="" ma:versionID="801553903ddeee176abda7e92ce93c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BF51E-43F8-45B3-BCC8-53CDE26C38F1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17C3870-5B2E-4532-8759-A758E33CB4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CA0DC6-FFE1-48C3-97D0-617EAACED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82EAD8-0A05-4F5D-9ED8-D75EFF60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544</Words>
  <Characters>2839</Characters>
  <Application>Microsoft Office Word</Application>
  <DocSecurity>4</DocSecurity>
  <Lines>94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Cultural Policy Submission Template 2022</vt:lpstr>
    </vt:vector>
  </TitlesOfParts>
  <Company>Department of Communications and the Arts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Cultural Policy Submission Template 2022</dc:title>
  <dc:subject/>
  <dc:creator>HALL Theresa</dc:creator>
  <cp:keywords/>
  <dc:description/>
  <cp:lastModifiedBy>HALL Theresa</cp:lastModifiedBy>
  <cp:revision>2</cp:revision>
  <cp:lastPrinted>2022-07-04T01:18:00Z</cp:lastPrinted>
  <dcterms:created xsi:type="dcterms:W3CDTF">2022-08-16T05:10:00Z</dcterms:created>
  <dcterms:modified xsi:type="dcterms:W3CDTF">2022-08-16T05:10:00Z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0x010100293A49AC4A56934D8276EE1D3C479ABA</vt:lpwstr>
  </property>
  <property fmtid="{D5CDD505-2E9C-101B-9397-08002B2CF9AE}" pid="3" name="TrimRevisionNumber">
    <vt:i4>3</vt:i4>
  </property>
</Properties>
</file>