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F2D6" w14:textId="77777777" w:rsidR="004D4E6C" w:rsidRDefault="008C4D13" w:rsidP="00BC0598">
      <w:pPr>
        <w:spacing w:after="0"/>
        <w:ind w:left="-1418"/>
      </w:pPr>
      <w:r w:rsidRPr="008C4D13">
        <w:rPr>
          <w:noProof/>
          <w:lang w:eastAsia="en-AU"/>
        </w:rPr>
        <w:drawing>
          <wp:inline distT="0" distB="0" distL="0" distR="0" wp14:anchorId="05253DA8" wp14:editId="00BAFC2D">
            <wp:extent cx="10690963" cy="1258432"/>
            <wp:effectExtent l="0" t="0" r="0" b="0"/>
            <wp:docPr id="1" name="Picture 1" descr="Logo: Australian Government, Department of Infrastructure, Transport, Regional Development and Communictions, Office for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s\Digital Communications\theresas-working-files\images\logos\arts\office-for-the-arts\DoITRDC_WORD_FACTSHEET_ ARTS_2020-Landscape-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153" cy="12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F367" w14:textId="77777777" w:rsidR="00222295" w:rsidRDefault="00222295" w:rsidP="00BC0598">
      <w:pPr>
        <w:spacing w:after="0"/>
        <w:ind w:left="-1418"/>
        <w:sectPr w:rsidR="00222295" w:rsidSect="00222295">
          <w:footerReference w:type="default" r:id="rId11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14:paraId="3E1A9354" w14:textId="2CF8E789" w:rsidR="00772C27" w:rsidRDefault="00317B06" w:rsidP="00E762B2">
      <w:pPr>
        <w:pStyle w:val="Heading1"/>
        <w:ind w:left="-709"/>
      </w:pPr>
      <w:r>
        <w:t>Live Music Australia</w:t>
      </w:r>
      <w:r w:rsidR="00DD2BAE" w:rsidRPr="008C4D13">
        <w:t xml:space="preserve"> </w:t>
      </w:r>
      <w:r>
        <w:t>grant recipients</w:t>
      </w:r>
    </w:p>
    <w:p w14:paraId="1C92E059" w14:textId="711DBEC7" w:rsidR="00772C27" w:rsidRPr="005204FB" w:rsidRDefault="00B4377A" w:rsidP="00E762B2">
      <w:pPr>
        <w:shd w:val="clear" w:color="auto" w:fill="002D72"/>
        <w:spacing w:after="120"/>
        <w:ind w:left="-709"/>
        <w:rPr>
          <w:rFonts w:ascii="Segoe UI Semibold" w:hAnsi="Segoe UI Semibold" w:cs="Segoe UI Semibold"/>
          <w:color w:val="FFFFFF" w:themeColor="background1"/>
        </w:rPr>
      </w:pPr>
      <w:r>
        <w:rPr>
          <w:rFonts w:ascii="Segoe UI Semibold" w:hAnsi="Segoe UI Semibold" w:cs="Segoe UI Semibold"/>
          <w:color w:val="FFFFFF" w:themeColor="background1"/>
        </w:rPr>
        <w:t>Round 1</w:t>
      </w:r>
      <w:r w:rsidR="00E762B2">
        <w:rPr>
          <w:rFonts w:ascii="Segoe UI Semibold" w:hAnsi="Segoe UI Semibold" w:cs="Segoe UI Semibold"/>
          <w:color w:val="FFFFFF" w:themeColor="background1"/>
        </w:rPr>
        <w:t>—</w:t>
      </w:r>
      <w:r w:rsidR="008C4D13">
        <w:rPr>
          <w:rFonts w:ascii="Segoe UI Semibold" w:hAnsi="Segoe UI Semibold" w:cs="Segoe UI Semibold"/>
          <w:color w:val="FFFFFF" w:themeColor="background1"/>
        </w:rPr>
        <w:t>2020</w:t>
      </w:r>
    </w:p>
    <w:p w14:paraId="3CD92014" w14:textId="55BF7A3C" w:rsidR="00B80EAD" w:rsidRDefault="002C6279" w:rsidP="00E762B2">
      <w:pPr>
        <w:spacing w:after="120"/>
        <w:ind w:left="-709"/>
      </w:pPr>
      <w:r w:rsidRPr="002C6279">
        <w:t xml:space="preserve">The </w:t>
      </w:r>
      <w:r w:rsidR="00317B06">
        <w:t>Live Music Australia</w:t>
      </w:r>
      <w:r w:rsidRPr="002C6279">
        <w:t xml:space="preserve"> program, administered by the Department of Infrastructure, Transport, Regional Development and Communications, </w:t>
      </w:r>
      <w:r w:rsidR="00C84E86" w:rsidRPr="00C84E86">
        <w:t xml:space="preserve">is a competitive grants opportunity for small to medium sized venues that support quality </w:t>
      </w:r>
      <w:r w:rsidR="00C011AE">
        <w:t>original Australian live music.</w:t>
      </w:r>
    </w:p>
    <w:p w14:paraId="498F30EF" w14:textId="7615733B" w:rsidR="0095122C" w:rsidRDefault="0095122C" w:rsidP="00E762B2">
      <w:pPr>
        <w:spacing w:after="120"/>
        <w:ind w:left="-709"/>
      </w:pPr>
      <w:r>
        <w:t xml:space="preserve">Grants </w:t>
      </w:r>
      <w:r w:rsidR="00B80EAD">
        <w:t>provide funding for</w:t>
      </w:r>
      <w:r>
        <w:t>:</w:t>
      </w:r>
    </w:p>
    <w:p w14:paraId="5BADAE35" w14:textId="2E847CFB" w:rsidR="0095122C" w:rsidRPr="00E762B2" w:rsidRDefault="0095122C" w:rsidP="00E762B2">
      <w:pPr>
        <w:pStyle w:val="Listparagraphbullets"/>
        <w:ind w:left="-142"/>
      </w:pPr>
      <w:r>
        <w:t>infr</w:t>
      </w:r>
      <w:r w:rsidRPr="00E762B2">
        <w:t>astructure upgrades, purchase of equipment, programming and promotional expenses and artist fees, or</w:t>
      </w:r>
    </w:p>
    <w:p w14:paraId="131857D4" w14:textId="13811F70" w:rsidR="0095122C" w:rsidRDefault="0095122C" w:rsidP="00E762B2">
      <w:pPr>
        <w:pStyle w:val="Listparagraphbullets"/>
        <w:spacing w:after="0"/>
        <w:ind w:left="-142"/>
      </w:pPr>
      <w:proofErr w:type="gramStart"/>
      <w:r w:rsidRPr="00E762B2">
        <w:t>initia</w:t>
      </w:r>
      <w:r>
        <w:t>tives</w:t>
      </w:r>
      <w:proofErr w:type="gramEnd"/>
      <w:r>
        <w:t xml:space="preserve"> that deliver to multiple venues and build capacity, for example, professional development programs, expanded regional touring circuits, and partnerships across venues or jurisdictions.</w:t>
      </w:r>
    </w:p>
    <w:p w14:paraId="49B58036" w14:textId="2503852A" w:rsidR="008C4D13" w:rsidRPr="0095122C" w:rsidRDefault="002C6279" w:rsidP="00E762B2">
      <w:pPr>
        <w:spacing w:after="0"/>
        <w:jc w:val="right"/>
        <w:rPr>
          <w:b/>
        </w:rPr>
      </w:pPr>
      <w:r w:rsidRPr="0095122C">
        <w:rPr>
          <w:b/>
        </w:rPr>
        <w:t>All figures below are GST exclusive</w:t>
      </w:r>
      <w:r w:rsidR="008C4D13" w:rsidRPr="0095122C">
        <w:rPr>
          <w:b/>
        </w:rPr>
        <w:t>.</w:t>
      </w:r>
      <w:bookmarkStart w:id="0" w:name="_Toc509237917"/>
    </w:p>
    <w:p w14:paraId="6D1120B5" w14:textId="77777777" w:rsidR="008C4D13" w:rsidRDefault="008C4D13" w:rsidP="006532F5">
      <w:pPr>
        <w:pStyle w:val="Heading2"/>
      </w:pPr>
      <w:r w:rsidRPr="00525340">
        <w:t>Australian Capital Territory</w:t>
      </w:r>
      <w:bookmarkEnd w:id="0"/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Australian Capital Territory—2020–21 operational and Indigenous arts worker funding"/>
      </w:tblPr>
      <w:tblGrid>
        <w:gridCol w:w="4253"/>
        <w:gridCol w:w="9639"/>
        <w:gridCol w:w="1701"/>
      </w:tblGrid>
      <w:tr w:rsidR="008C4D13" w:rsidRPr="00B54D18" w14:paraId="60906588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20B145" w14:textId="77777777" w:rsidR="008C4D13" w:rsidRPr="008C4D13" w:rsidRDefault="008C4D13" w:rsidP="002C6279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123D851A" w14:textId="77777777" w:rsidR="008C4D13" w:rsidRPr="008C4D13" w:rsidRDefault="008C4D13" w:rsidP="002C627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5D27F289" w14:textId="4A01A9D9" w:rsidR="008C4D13" w:rsidRPr="008C4D13" w:rsidRDefault="00C84E86" w:rsidP="002C627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="008C4D13" w:rsidRPr="008C4D13">
              <w:rPr>
                <w:b/>
              </w:rPr>
              <w:t xml:space="preserve"> amount</w:t>
            </w:r>
          </w:p>
        </w:tc>
      </w:tr>
      <w:tr w:rsidR="008C4D13" w:rsidRPr="00B54D18" w14:paraId="5B70E2BA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E940499" w14:textId="0BA38C4E" w:rsidR="008C4D13" w:rsidRPr="002C6279" w:rsidRDefault="00C76465" w:rsidP="002C6279">
            <w:pPr>
              <w:pStyle w:val="Tabletext"/>
              <w:rPr>
                <w:b w:val="0"/>
              </w:rPr>
            </w:pPr>
            <w:r w:rsidRPr="00C76465">
              <w:rPr>
                <w:b w:val="0"/>
              </w:rPr>
              <w:t>Capital Brewing Co Pty Ltd</w:t>
            </w:r>
          </w:p>
        </w:tc>
        <w:tc>
          <w:tcPr>
            <w:tcW w:w="9639" w:type="dxa"/>
          </w:tcPr>
          <w:p w14:paraId="2F813487" w14:textId="2595FF7E" w:rsidR="008C4D13" w:rsidRPr="002C6279" w:rsidRDefault="00C76465" w:rsidP="00C7646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Transformation of the Capital Brewery into a full-time live music venue with a program of original, live gigs from the finest musicians from the Canberra region and across Australia.</w:t>
            </w:r>
          </w:p>
        </w:tc>
        <w:tc>
          <w:tcPr>
            <w:tcW w:w="1701" w:type="dxa"/>
          </w:tcPr>
          <w:p w14:paraId="0AC8FBCF" w14:textId="1C98A88F" w:rsidR="008C4D13" w:rsidRDefault="008C4D13" w:rsidP="008C4D13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561">
              <w:t>$</w:t>
            </w:r>
            <w:r w:rsidR="00C76465">
              <w:t>34,910</w:t>
            </w:r>
          </w:p>
        </w:tc>
      </w:tr>
      <w:tr w:rsidR="00C76465" w:rsidRPr="00B54D18" w14:paraId="5A4AC8E0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EFCC581" w14:textId="1B1FB67A" w:rsidR="00C76465" w:rsidRDefault="00C76465" w:rsidP="002C6279">
            <w:pPr>
              <w:pStyle w:val="Tabletext"/>
              <w:rPr>
                <w:b w:val="0"/>
              </w:rPr>
            </w:pPr>
            <w:r w:rsidRPr="00C76465">
              <w:rPr>
                <w:b w:val="0"/>
              </w:rPr>
              <w:t>NTF Industries</w:t>
            </w:r>
          </w:p>
        </w:tc>
        <w:tc>
          <w:tcPr>
            <w:tcW w:w="9639" w:type="dxa"/>
          </w:tcPr>
          <w:p w14:paraId="2231E0D3" w14:textId="7D6D60E6" w:rsidR="00C76465" w:rsidRDefault="00C76465" w:rsidP="00C7646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6465">
              <w:t>Infrastructure upgrade at Sideway, Canberra, increasing live music performances.</w:t>
            </w:r>
          </w:p>
        </w:tc>
        <w:tc>
          <w:tcPr>
            <w:tcW w:w="1701" w:type="dxa"/>
          </w:tcPr>
          <w:p w14:paraId="6E8AB4E6" w14:textId="2A6F7BC6" w:rsidR="00C76465" w:rsidRDefault="00C76465" w:rsidP="008C4D13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C76465">
              <w:t>23</w:t>
            </w:r>
            <w:r>
              <w:t>,</w:t>
            </w:r>
            <w:r w:rsidRPr="00C76465">
              <w:t>049</w:t>
            </w:r>
          </w:p>
        </w:tc>
      </w:tr>
    </w:tbl>
    <w:p w14:paraId="14B6F20F" w14:textId="77777777" w:rsidR="000740FB" w:rsidRDefault="008C4D13" w:rsidP="006532F5">
      <w:pPr>
        <w:pStyle w:val="Heading2"/>
      </w:pPr>
      <w:r>
        <w:t>New South Wales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New South Wales—2020–21 operational and Indigenous arts worker funding"/>
      </w:tblPr>
      <w:tblGrid>
        <w:gridCol w:w="4253"/>
        <w:gridCol w:w="9639"/>
        <w:gridCol w:w="1701"/>
      </w:tblGrid>
      <w:tr w:rsidR="008C4D13" w:rsidRPr="00B54D18" w14:paraId="293E3C57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970DFEC" w14:textId="77777777" w:rsidR="008C4D13" w:rsidRPr="008C4D13" w:rsidRDefault="008C4D13" w:rsidP="002C6279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0A4B3C9A" w14:textId="77777777" w:rsidR="008C4D13" w:rsidRPr="008C4D13" w:rsidRDefault="008C4D13" w:rsidP="002C627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03608796" w14:textId="36E97B57" w:rsidR="008C4D13" w:rsidRPr="008C4D13" w:rsidRDefault="00C84E86" w:rsidP="002C627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9E033E" w:rsidRPr="00B54D18" w14:paraId="5A5274C5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39DADF2" w14:textId="47EC292F" w:rsidR="009E033E" w:rsidRPr="009E033E" w:rsidRDefault="0095122C" w:rsidP="009E033E">
            <w:pPr>
              <w:pStyle w:val="Tabletext"/>
              <w:rPr>
                <w:b w:val="0"/>
              </w:rPr>
            </w:pPr>
            <w:r w:rsidRPr="0095122C">
              <w:rPr>
                <w:b w:val="0"/>
              </w:rPr>
              <w:t>Albury Hotel Pty Ltd</w:t>
            </w:r>
          </w:p>
        </w:tc>
        <w:tc>
          <w:tcPr>
            <w:tcW w:w="9639" w:type="dxa"/>
          </w:tcPr>
          <w:p w14:paraId="6326FCAC" w14:textId="1AD9E69C" w:rsidR="009E033E" w:rsidRPr="009E033E" w:rsidRDefault="0095122C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22C">
              <w:t>Equipment upgrades for live music events at Kinross Woolshed, Albury.</w:t>
            </w:r>
          </w:p>
        </w:tc>
        <w:tc>
          <w:tcPr>
            <w:tcW w:w="1701" w:type="dxa"/>
          </w:tcPr>
          <w:p w14:paraId="69B83191" w14:textId="3C062594" w:rsidR="009E033E" w:rsidRPr="00AD1847" w:rsidRDefault="0095122C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122C">
              <w:t>20</w:t>
            </w:r>
            <w:r>
              <w:t>,</w:t>
            </w:r>
            <w:r w:rsidRPr="0095122C">
              <w:t>744</w:t>
            </w:r>
          </w:p>
        </w:tc>
      </w:tr>
      <w:tr w:rsidR="0095122C" w:rsidRPr="00B54D18" w14:paraId="5DA81211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E7EEEEA" w14:textId="7A1186D3" w:rsidR="0095122C" w:rsidRDefault="0095122C" w:rsidP="009E033E">
            <w:pPr>
              <w:pStyle w:val="Tabletext"/>
              <w:rPr>
                <w:b w:val="0"/>
              </w:rPr>
            </w:pPr>
            <w:r w:rsidRPr="0095122C">
              <w:rPr>
                <w:b w:val="0"/>
              </w:rPr>
              <w:t>Beach Hotel Byron Bay Pty Ltd</w:t>
            </w:r>
          </w:p>
        </w:tc>
        <w:tc>
          <w:tcPr>
            <w:tcW w:w="9639" w:type="dxa"/>
          </w:tcPr>
          <w:p w14:paraId="56A06258" w14:textId="447A2348" w:rsidR="0095122C" w:rsidRDefault="0095122C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22C">
              <w:t>Upgrades to live music equipment, to extend performance zones in the venue, to increase performance of Australian original live music.</w:t>
            </w:r>
          </w:p>
        </w:tc>
        <w:tc>
          <w:tcPr>
            <w:tcW w:w="1701" w:type="dxa"/>
          </w:tcPr>
          <w:p w14:paraId="61E9B3EA" w14:textId="2E516D3B" w:rsidR="0095122C" w:rsidRDefault="0095122C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122C">
              <w:t>25</w:t>
            </w:r>
            <w:r>
              <w:t>,</w:t>
            </w:r>
            <w:r w:rsidRPr="0095122C">
              <w:t>000</w:t>
            </w:r>
          </w:p>
        </w:tc>
      </w:tr>
      <w:tr w:rsidR="0095122C" w:rsidRPr="00B54D18" w14:paraId="07294431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FACA565" w14:textId="6CFD1E6D" w:rsidR="0095122C" w:rsidRDefault="0095122C" w:rsidP="009E033E">
            <w:pPr>
              <w:pStyle w:val="Tabletext"/>
              <w:rPr>
                <w:b w:val="0"/>
              </w:rPr>
            </w:pPr>
            <w:r w:rsidRPr="0095122C">
              <w:rPr>
                <w:b w:val="0"/>
              </w:rPr>
              <w:t>Bent on Food</w:t>
            </w:r>
          </w:p>
        </w:tc>
        <w:tc>
          <w:tcPr>
            <w:tcW w:w="9639" w:type="dxa"/>
          </w:tcPr>
          <w:p w14:paraId="4D51FB77" w14:textId="108A3901" w:rsidR="0095122C" w:rsidRPr="0095122C" w:rsidRDefault="0095122C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22C">
              <w:t>Installation of a professional entertainment space at Bent on Food to enable more live music and improve regional touring circuits.</w:t>
            </w:r>
          </w:p>
        </w:tc>
        <w:tc>
          <w:tcPr>
            <w:tcW w:w="1701" w:type="dxa"/>
          </w:tcPr>
          <w:p w14:paraId="5D28F419" w14:textId="48CDA884" w:rsidR="0095122C" w:rsidRDefault="0095122C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122C">
              <w:t>24</w:t>
            </w:r>
            <w:r>
              <w:t>,</w:t>
            </w:r>
            <w:r w:rsidRPr="0095122C">
              <w:t>802</w:t>
            </w:r>
          </w:p>
        </w:tc>
      </w:tr>
      <w:tr w:rsidR="00B80EAD" w:rsidRPr="00B54D18" w14:paraId="3E510B2B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AA052FC" w14:textId="3E9A98CF" w:rsidR="00B80EAD" w:rsidRPr="00B80EAD" w:rsidRDefault="00B80EAD" w:rsidP="00B80EAD">
            <w:pPr>
              <w:pStyle w:val="Tabletext"/>
              <w:rPr>
                <w:b w:val="0"/>
              </w:rPr>
            </w:pPr>
            <w:r w:rsidRPr="00B80EAD">
              <w:rPr>
                <w:b w:val="0"/>
              </w:rPr>
              <w:t>Blue Mountains City Council trading as Blue Mountains Theatre</w:t>
            </w:r>
          </w:p>
        </w:tc>
        <w:tc>
          <w:tcPr>
            <w:tcW w:w="9639" w:type="dxa"/>
          </w:tcPr>
          <w:p w14:paraId="739C9431" w14:textId="2B6A793F" w:rsidR="00B80EAD" w:rsidRPr="0095122C" w:rsidRDefault="00B80EAD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EAD">
              <w:t>Installation of audio speakers for quality sound production and relaunch of the venue, and presentation of Wanderlust Concert Series 2021.</w:t>
            </w:r>
          </w:p>
        </w:tc>
        <w:tc>
          <w:tcPr>
            <w:tcW w:w="1701" w:type="dxa"/>
          </w:tcPr>
          <w:p w14:paraId="58EE0560" w14:textId="5360FCB4" w:rsidR="00B80EAD" w:rsidRDefault="00B80EAD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80EAD">
              <w:t>37</w:t>
            </w:r>
            <w:r>
              <w:t>,</w:t>
            </w:r>
            <w:r w:rsidRPr="00B80EAD">
              <w:t>869</w:t>
            </w:r>
          </w:p>
        </w:tc>
      </w:tr>
      <w:tr w:rsidR="00B80EAD" w:rsidRPr="00B54D18" w14:paraId="6C01D912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ADF274" w14:textId="1AC931AF" w:rsidR="00B80EAD" w:rsidRPr="00B80EAD" w:rsidRDefault="00B80EAD" w:rsidP="00B80EAD">
            <w:pPr>
              <w:pStyle w:val="Tabletext"/>
              <w:rPr>
                <w:b w:val="0"/>
              </w:rPr>
            </w:pPr>
            <w:r w:rsidRPr="00B80EAD">
              <w:rPr>
                <w:b w:val="0"/>
              </w:rPr>
              <w:t>Boogie Woogie Beach House &amp; Flow Bar</w:t>
            </w:r>
          </w:p>
        </w:tc>
        <w:tc>
          <w:tcPr>
            <w:tcW w:w="9639" w:type="dxa"/>
          </w:tcPr>
          <w:p w14:paraId="6E3B2800" w14:textId="7BFFF80F" w:rsidR="00B80EAD" w:rsidRPr="00B80EAD" w:rsidRDefault="00B80EAD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EAD">
              <w:t>Improved infrastructure to deliver higher quality music performances.</w:t>
            </w:r>
          </w:p>
        </w:tc>
        <w:tc>
          <w:tcPr>
            <w:tcW w:w="1701" w:type="dxa"/>
          </w:tcPr>
          <w:p w14:paraId="6E7A7C5C" w14:textId="266E8DB7" w:rsidR="00B80EAD" w:rsidRDefault="00B80EAD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80EAD">
              <w:t>24</w:t>
            </w:r>
            <w:r>
              <w:t>,</w:t>
            </w:r>
            <w:r w:rsidRPr="00B80EAD">
              <w:t>200</w:t>
            </w:r>
          </w:p>
        </w:tc>
      </w:tr>
      <w:tr w:rsidR="00B80EAD" w:rsidRPr="00B54D18" w14:paraId="201F26FB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034EE85" w14:textId="3C9AF13D" w:rsidR="00B80EAD" w:rsidRDefault="00B80EAD" w:rsidP="00B80EAD">
            <w:pPr>
              <w:pStyle w:val="Tabletext"/>
              <w:rPr>
                <w:b w:val="0"/>
              </w:rPr>
            </w:pPr>
            <w:proofErr w:type="spellStart"/>
            <w:r w:rsidRPr="00B80EAD">
              <w:rPr>
                <w:b w:val="0"/>
              </w:rPr>
              <w:t>Bowcliff</w:t>
            </w:r>
            <w:proofErr w:type="spellEnd"/>
            <w:r w:rsidRPr="00B80EAD">
              <w:rPr>
                <w:b w:val="0"/>
              </w:rPr>
              <w:t xml:space="preserve"> Pty Ltd trading as Bridge Hotel</w:t>
            </w:r>
          </w:p>
        </w:tc>
        <w:tc>
          <w:tcPr>
            <w:tcW w:w="9639" w:type="dxa"/>
          </w:tcPr>
          <w:p w14:paraId="59AF3157" w14:textId="37C0839D" w:rsidR="00B80EAD" w:rsidRPr="00B80EAD" w:rsidRDefault="00B80EAD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EAD">
              <w:t>Support for new equipment at The Bridge Hotel, Rozelle.</w:t>
            </w:r>
          </w:p>
        </w:tc>
        <w:tc>
          <w:tcPr>
            <w:tcW w:w="1701" w:type="dxa"/>
          </w:tcPr>
          <w:p w14:paraId="3104CC52" w14:textId="772FC497" w:rsidR="00B80EAD" w:rsidRDefault="00B80EAD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80EAD">
              <w:t>25</w:t>
            </w:r>
            <w:r>
              <w:t>,</w:t>
            </w:r>
            <w:r w:rsidRPr="00B80EAD">
              <w:t>000</w:t>
            </w:r>
          </w:p>
        </w:tc>
      </w:tr>
      <w:tr w:rsidR="00B80EAD" w:rsidRPr="00B54D18" w14:paraId="503187A8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72E7963" w14:textId="6EED2B74" w:rsidR="00B80EAD" w:rsidRDefault="00B80EAD" w:rsidP="00B80EAD">
            <w:pPr>
              <w:pStyle w:val="Tabletext"/>
              <w:rPr>
                <w:b w:val="0"/>
              </w:rPr>
            </w:pPr>
            <w:r w:rsidRPr="00B80EAD">
              <w:rPr>
                <w:b w:val="0"/>
              </w:rPr>
              <w:t xml:space="preserve">Byron Youth Service </w:t>
            </w:r>
            <w:proofErr w:type="spellStart"/>
            <w:r w:rsidRPr="00B80EAD">
              <w:rPr>
                <w:b w:val="0"/>
              </w:rPr>
              <w:t>Inc</w:t>
            </w:r>
            <w:proofErr w:type="spellEnd"/>
          </w:p>
        </w:tc>
        <w:tc>
          <w:tcPr>
            <w:tcW w:w="9639" w:type="dxa"/>
          </w:tcPr>
          <w:p w14:paraId="6CF37DC4" w14:textId="0C0A091D" w:rsidR="00B80EAD" w:rsidRPr="00B80EAD" w:rsidRDefault="00B80EAD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EAD">
              <w:t>Supporting the refurbishment of the Green Room at Byron Youth Activity Centre to enable it to continue as a sustainable and iconic youth music performance venue.</w:t>
            </w:r>
          </w:p>
        </w:tc>
        <w:tc>
          <w:tcPr>
            <w:tcW w:w="1701" w:type="dxa"/>
          </w:tcPr>
          <w:p w14:paraId="542CA7E3" w14:textId="757246A8" w:rsidR="00B80EAD" w:rsidRDefault="00B80EAD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80EAD">
              <w:t>22</w:t>
            </w:r>
            <w:r>
              <w:t>,</w:t>
            </w:r>
            <w:r w:rsidRPr="00B80EAD">
              <w:t>700</w:t>
            </w:r>
          </w:p>
        </w:tc>
      </w:tr>
      <w:tr w:rsidR="00476B90" w:rsidRPr="00B54D18" w14:paraId="728385B7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B3B6244" w14:textId="5F4639FE" w:rsidR="00476B90" w:rsidRDefault="00476B90" w:rsidP="00B80EAD">
            <w:pPr>
              <w:pStyle w:val="Tabletext"/>
              <w:rPr>
                <w:b w:val="0"/>
              </w:rPr>
            </w:pPr>
            <w:r w:rsidRPr="00476B90">
              <w:rPr>
                <w:b w:val="0"/>
              </w:rPr>
              <w:t>Century Venues The Concourse Pty Ltd</w:t>
            </w:r>
          </w:p>
        </w:tc>
        <w:tc>
          <w:tcPr>
            <w:tcW w:w="9639" w:type="dxa"/>
          </w:tcPr>
          <w:p w14:paraId="4035AAE9" w14:textId="2243FAEA" w:rsidR="00476B90" w:rsidRPr="00B80EAD" w:rsidRDefault="00476B90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B90">
              <w:t>Equipment upgrades to support the establishment of The Con</w:t>
            </w:r>
            <w:r w:rsidR="00404AD0">
              <w:t>course</w:t>
            </w:r>
            <w:r>
              <w:t xml:space="preserve"> as a contemporary live </w:t>
            </w:r>
            <w:r w:rsidRPr="00476B90">
              <w:t>music venue in Northern Sydney.</w:t>
            </w:r>
          </w:p>
        </w:tc>
        <w:tc>
          <w:tcPr>
            <w:tcW w:w="1701" w:type="dxa"/>
          </w:tcPr>
          <w:p w14:paraId="65EA8F2C" w14:textId="7F97E576" w:rsidR="00476B90" w:rsidRDefault="00476B90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476B90">
              <w:t>39</w:t>
            </w:r>
            <w:r>
              <w:t>,</w:t>
            </w:r>
            <w:r w:rsidRPr="00476B90">
              <w:t>910</w:t>
            </w:r>
          </w:p>
        </w:tc>
      </w:tr>
      <w:tr w:rsidR="00476B90" w:rsidRPr="00B54D18" w14:paraId="230FFB4D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FEA7421" w14:textId="25489EDD" w:rsidR="00476B90" w:rsidRDefault="00476B90" w:rsidP="00B80EAD">
            <w:pPr>
              <w:pStyle w:val="Tabletext"/>
              <w:rPr>
                <w:b w:val="0"/>
              </w:rPr>
            </w:pPr>
            <w:r w:rsidRPr="00476B90">
              <w:rPr>
                <w:b w:val="0"/>
              </w:rPr>
              <w:t>City Recital Hall Limited</w:t>
            </w:r>
          </w:p>
        </w:tc>
        <w:tc>
          <w:tcPr>
            <w:tcW w:w="9639" w:type="dxa"/>
          </w:tcPr>
          <w:p w14:paraId="6076142A" w14:textId="433C79C9" w:rsidR="00476B90" w:rsidRPr="00476B90" w:rsidRDefault="00476B90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B90">
              <w:t>Equipment upgrade for City Recital Hall, Sydney to support amplified music programming.</w:t>
            </w:r>
          </w:p>
        </w:tc>
        <w:tc>
          <w:tcPr>
            <w:tcW w:w="1701" w:type="dxa"/>
          </w:tcPr>
          <w:p w14:paraId="2CF08AF7" w14:textId="3ADADDCE" w:rsidR="00476B90" w:rsidRDefault="00476B90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476B90">
              <w:t>25</w:t>
            </w:r>
            <w:r>
              <w:t>,</w:t>
            </w:r>
            <w:r w:rsidRPr="00476B90">
              <w:t>000</w:t>
            </w:r>
          </w:p>
        </w:tc>
      </w:tr>
      <w:tr w:rsidR="00476B90" w:rsidRPr="00B54D18" w14:paraId="76D31ECD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584A2EC" w14:textId="6639F01F" w:rsidR="00476B90" w:rsidRDefault="00476B90" w:rsidP="00B80EAD">
            <w:pPr>
              <w:pStyle w:val="Tabletext"/>
              <w:rPr>
                <w:b w:val="0"/>
              </w:rPr>
            </w:pPr>
            <w:r w:rsidRPr="00476B90">
              <w:rPr>
                <w:b w:val="0"/>
              </w:rPr>
              <w:t>Crowbar NSW Pty Ltd</w:t>
            </w:r>
          </w:p>
        </w:tc>
        <w:tc>
          <w:tcPr>
            <w:tcW w:w="9639" w:type="dxa"/>
          </w:tcPr>
          <w:p w14:paraId="7C6B3CF4" w14:textId="3C0BEA25" w:rsidR="00476B90" w:rsidRPr="00476B90" w:rsidRDefault="00476B90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B90">
              <w:t>2021 artist programming for Crowbar Sydney to aid the return of regular live music activity.</w:t>
            </w:r>
          </w:p>
        </w:tc>
        <w:tc>
          <w:tcPr>
            <w:tcW w:w="1701" w:type="dxa"/>
          </w:tcPr>
          <w:p w14:paraId="390E5B58" w14:textId="60B7ABD8" w:rsidR="00476B90" w:rsidRDefault="00476B90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476B90">
              <w:t>26</w:t>
            </w:r>
            <w:r>
              <w:t>,</w:t>
            </w:r>
            <w:r w:rsidRPr="00476B90">
              <w:t>000</w:t>
            </w:r>
          </w:p>
        </w:tc>
      </w:tr>
      <w:tr w:rsidR="00476B90" w:rsidRPr="00B54D18" w14:paraId="71ECB74B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DAECA88" w14:textId="042482EE" w:rsidR="00476B90" w:rsidRDefault="00476B90" w:rsidP="00B80EAD">
            <w:pPr>
              <w:pStyle w:val="Tabletext"/>
              <w:rPr>
                <w:b w:val="0"/>
              </w:rPr>
            </w:pPr>
            <w:r w:rsidRPr="00476B90">
              <w:rPr>
                <w:b w:val="0"/>
              </w:rPr>
              <w:t>Cultural Arts Collective</w:t>
            </w:r>
          </w:p>
        </w:tc>
        <w:tc>
          <w:tcPr>
            <w:tcW w:w="9639" w:type="dxa"/>
          </w:tcPr>
          <w:p w14:paraId="259C83EC" w14:textId="4D49A46D" w:rsidR="00476B90" w:rsidRPr="00476B90" w:rsidRDefault="00476B90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B90">
              <w:t>Support for the Cultural Arts Collective's showcase of diverse multicultural artists and music genres, in a family friendly venue in Inner West Sydney.</w:t>
            </w:r>
          </w:p>
        </w:tc>
        <w:tc>
          <w:tcPr>
            <w:tcW w:w="1701" w:type="dxa"/>
          </w:tcPr>
          <w:p w14:paraId="007DB746" w14:textId="6CFFF0F1" w:rsidR="00476B90" w:rsidRDefault="00476B90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476B90">
              <w:t>53</w:t>
            </w:r>
            <w:r>
              <w:t>,</w:t>
            </w:r>
            <w:r w:rsidRPr="00476B90">
              <w:t>900</w:t>
            </w:r>
          </w:p>
        </w:tc>
      </w:tr>
      <w:tr w:rsidR="00476B90" w:rsidRPr="00B54D18" w14:paraId="5AE33B66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27CA269" w14:textId="2287A8FA" w:rsidR="00476B90" w:rsidRDefault="00476B90" w:rsidP="00B80EAD">
            <w:pPr>
              <w:pStyle w:val="Tabletext"/>
              <w:rPr>
                <w:b w:val="0"/>
              </w:rPr>
            </w:pPr>
            <w:r w:rsidRPr="00476B90">
              <w:rPr>
                <w:b w:val="0"/>
              </w:rPr>
              <w:t>Dubbo Hotel Pty Ltd trading as Garden Hotel Dubbo</w:t>
            </w:r>
          </w:p>
        </w:tc>
        <w:tc>
          <w:tcPr>
            <w:tcW w:w="9639" w:type="dxa"/>
          </w:tcPr>
          <w:p w14:paraId="526F45B9" w14:textId="484B4999" w:rsidR="00476B90" w:rsidRPr="00476B90" w:rsidRDefault="00476B90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B90">
              <w:t>Support for the Garden Hotel's power upgrade to develop</w:t>
            </w:r>
            <w:r>
              <w:t xml:space="preserve"> a sustainable live music venue </w:t>
            </w:r>
            <w:r w:rsidRPr="00476B90">
              <w:t>base and increase performance opportunities in regional Australia.</w:t>
            </w:r>
          </w:p>
        </w:tc>
        <w:tc>
          <w:tcPr>
            <w:tcW w:w="1701" w:type="dxa"/>
          </w:tcPr>
          <w:p w14:paraId="11D2B129" w14:textId="79C6C37C" w:rsidR="00476B90" w:rsidRDefault="00476B90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476B90">
              <w:t>25</w:t>
            </w:r>
            <w:r>
              <w:t>,</w:t>
            </w:r>
            <w:r w:rsidRPr="00476B90">
              <w:t>000</w:t>
            </w:r>
          </w:p>
        </w:tc>
      </w:tr>
      <w:tr w:rsidR="00476B90" w:rsidRPr="00B54D18" w14:paraId="3C9A2941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35D2B87" w14:textId="453F30A2" w:rsidR="00476B90" w:rsidRDefault="00476B90" w:rsidP="00B80EAD">
            <w:pPr>
              <w:pStyle w:val="Tabletext"/>
              <w:rPr>
                <w:b w:val="0"/>
              </w:rPr>
            </w:pPr>
            <w:r w:rsidRPr="00476B90">
              <w:rPr>
                <w:b w:val="0"/>
              </w:rPr>
              <w:t>Global Circus Pty Ltd trading as Camelot Lounge</w:t>
            </w:r>
          </w:p>
        </w:tc>
        <w:tc>
          <w:tcPr>
            <w:tcW w:w="9639" w:type="dxa"/>
          </w:tcPr>
          <w:p w14:paraId="285B904B" w14:textId="4DDB87C0" w:rsidR="00476B90" w:rsidRPr="00476B90" w:rsidRDefault="00476B90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B90">
              <w:t>Speaker upgrades for the Camelot Lounge and Django at Camelot, to improve the experience for musicians and patrons alike.</w:t>
            </w:r>
          </w:p>
        </w:tc>
        <w:tc>
          <w:tcPr>
            <w:tcW w:w="1701" w:type="dxa"/>
          </w:tcPr>
          <w:p w14:paraId="5BBB5434" w14:textId="26DF8E4D" w:rsidR="00476B90" w:rsidRDefault="00476B90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476B90">
              <w:t>24</w:t>
            </w:r>
            <w:r>
              <w:t>,</w:t>
            </w:r>
            <w:r w:rsidRPr="00476B90">
              <w:t>804</w:t>
            </w:r>
          </w:p>
        </w:tc>
      </w:tr>
      <w:tr w:rsidR="00476B90" w:rsidRPr="00B54D18" w14:paraId="2A71A147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D0EE15" w14:textId="0FE487D7" w:rsidR="00476B90" w:rsidRDefault="00476B90" w:rsidP="00B80EAD">
            <w:pPr>
              <w:pStyle w:val="Tabletext"/>
              <w:rPr>
                <w:b w:val="0"/>
              </w:rPr>
            </w:pPr>
            <w:proofErr w:type="spellStart"/>
            <w:r w:rsidRPr="00476B90">
              <w:rPr>
                <w:b w:val="0"/>
              </w:rPr>
              <w:t>Hdr</w:t>
            </w:r>
            <w:proofErr w:type="spellEnd"/>
            <w:r w:rsidRPr="00476B90">
              <w:rPr>
                <w:b w:val="0"/>
              </w:rPr>
              <w:t xml:space="preserve"> Hospitality Pty Ltd trading as The Victoria Hotel</w:t>
            </w:r>
          </w:p>
        </w:tc>
        <w:tc>
          <w:tcPr>
            <w:tcW w:w="9639" w:type="dxa"/>
          </w:tcPr>
          <w:p w14:paraId="344A6F2D" w14:textId="7BBDD39C" w:rsidR="00476B90" w:rsidRPr="00476B90" w:rsidRDefault="00476B90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B90">
              <w:t>Support for Little Albert's at The Victoria Hotel in Bathurst to upgrade its venue and train staff in sound mixing.</w:t>
            </w:r>
          </w:p>
        </w:tc>
        <w:tc>
          <w:tcPr>
            <w:tcW w:w="1701" w:type="dxa"/>
          </w:tcPr>
          <w:p w14:paraId="2697D921" w14:textId="20773A82" w:rsidR="00476B90" w:rsidRDefault="00476B90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476B90">
              <w:t>25</w:t>
            </w:r>
            <w:r>
              <w:t>,</w:t>
            </w:r>
            <w:r w:rsidRPr="00476B90">
              <w:t>000</w:t>
            </w:r>
          </w:p>
        </w:tc>
      </w:tr>
      <w:tr w:rsidR="00476B90" w:rsidRPr="00B54D18" w14:paraId="2885AE67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5355F90" w14:textId="3DB0979D" w:rsidR="00476B90" w:rsidRDefault="00FA2F2B" w:rsidP="00B80EAD">
            <w:pPr>
              <w:pStyle w:val="Tabletext"/>
              <w:rPr>
                <w:b w:val="0"/>
              </w:rPr>
            </w:pPr>
            <w:r w:rsidRPr="00FA2F2B">
              <w:rPr>
                <w:b w:val="0"/>
              </w:rPr>
              <w:t xml:space="preserve">K R </w:t>
            </w:r>
            <w:proofErr w:type="spellStart"/>
            <w:r w:rsidRPr="00FA2F2B">
              <w:rPr>
                <w:b w:val="0"/>
              </w:rPr>
              <w:t>Bajracharya</w:t>
            </w:r>
            <w:proofErr w:type="spellEnd"/>
            <w:r w:rsidRPr="00FA2F2B">
              <w:rPr>
                <w:b w:val="0"/>
              </w:rPr>
              <w:t xml:space="preserve"> &amp; K </w:t>
            </w:r>
            <w:proofErr w:type="spellStart"/>
            <w:r w:rsidRPr="00FA2F2B">
              <w:rPr>
                <w:b w:val="0"/>
              </w:rPr>
              <w:t>Gurung</w:t>
            </w:r>
            <w:proofErr w:type="spellEnd"/>
          </w:p>
        </w:tc>
        <w:tc>
          <w:tcPr>
            <w:tcW w:w="9639" w:type="dxa"/>
          </w:tcPr>
          <w:p w14:paraId="7B9FF352" w14:textId="06F22087" w:rsidR="00476B90" w:rsidRPr="00476B90" w:rsidRDefault="00FA2F2B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2F2B">
              <w:t>Venue upgrades and support for a live music program at Smokey Horse, Braidwood, showcasing emerging and established performers.</w:t>
            </w:r>
          </w:p>
        </w:tc>
        <w:tc>
          <w:tcPr>
            <w:tcW w:w="1701" w:type="dxa"/>
          </w:tcPr>
          <w:p w14:paraId="42469317" w14:textId="2E7F2638" w:rsidR="00476B90" w:rsidRDefault="00FA2F2B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FA2F2B">
              <w:t>26</w:t>
            </w:r>
            <w:r>
              <w:t>,</w:t>
            </w:r>
            <w:r w:rsidRPr="00FA2F2B">
              <w:t>016</w:t>
            </w:r>
          </w:p>
        </w:tc>
      </w:tr>
      <w:tr w:rsidR="00FA2F2B" w:rsidRPr="00B54D18" w14:paraId="6627436E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2C23914" w14:textId="1B0C80F6" w:rsidR="00FA2F2B" w:rsidRDefault="00FA2F2B" w:rsidP="00B80EAD">
            <w:pPr>
              <w:pStyle w:val="Tabletext"/>
              <w:rPr>
                <w:b w:val="0"/>
              </w:rPr>
            </w:pPr>
            <w:r w:rsidRPr="00FA2F2B">
              <w:rPr>
                <w:b w:val="0"/>
              </w:rPr>
              <w:t>Marrickville Bowling and Recreation Club Ltd</w:t>
            </w:r>
          </w:p>
        </w:tc>
        <w:tc>
          <w:tcPr>
            <w:tcW w:w="9639" w:type="dxa"/>
          </w:tcPr>
          <w:p w14:paraId="50148F3A" w14:textId="22AC5B8F" w:rsidR="00FA2F2B" w:rsidRDefault="00FA2F2B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F2B">
              <w:t>Marrickville Bowling Club showcasing a program of live music</w:t>
            </w:r>
            <w:r>
              <w:t>.</w:t>
            </w:r>
          </w:p>
        </w:tc>
        <w:tc>
          <w:tcPr>
            <w:tcW w:w="1701" w:type="dxa"/>
          </w:tcPr>
          <w:p w14:paraId="3FC7918A" w14:textId="2FC4AD80" w:rsidR="00FA2F2B" w:rsidRDefault="00FA2F2B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FA2F2B">
              <w:t>18</w:t>
            </w:r>
            <w:r>
              <w:t>,</w:t>
            </w:r>
            <w:r w:rsidRPr="00FA2F2B">
              <w:t>600</w:t>
            </w:r>
          </w:p>
        </w:tc>
      </w:tr>
      <w:tr w:rsidR="00FA2F2B" w:rsidRPr="00B54D18" w14:paraId="4C5789BE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B91AF08" w14:textId="543ED210" w:rsidR="00FA2F2B" w:rsidRDefault="00FA2F2B" w:rsidP="00B80EAD">
            <w:pPr>
              <w:pStyle w:val="Tabletext"/>
              <w:rPr>
                <w:b w:val="0"/>
              </w:rPr>
            </w:pPr>
            <w:r w:rsidRPr="00FA2F2B">
              <w:rPr>
                <w:b w:val="0"/>
              </w:rPr>
              <w:t>Mary's Group Australia Pty Ltd</w:t>
            </w:r>
          </w:p>
        </w:tc>
        <w:tc>
          <w:tcPr>
            <w:tcW w:w="9639" w:type="dxa"/>
          </w:tcPr>
          <w:p w14:paraId="0EF47F9B" w14:textId="09270692" w:rsidR="00FA2F2B" w:rsidRPr="00FA2F2B" w:rsidRDefault="00FA2F2B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2F2B">
              <w:t>Support for a weekly concert series at The Lansdowne Hotel, featuring live performances by local and touring Australian artists.</w:t>
            </w:r>
          </w:p>
        </w:tc>
        <w:tc>
          <w:tcPr>
            <w:tcW w:w="1701" w:type="dxa"/>
          </w:tcPr>
          <w:p w14:paraId="54D00B8A" w14:textId="6E8E1D5A" w:rsidR="00FA2F2B" w:rsidRDefault="00FA2F2B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FA2F2B">
              <w:t>46</w:t>
            </w:r>
            <w:r>
              <w:t>,</w:t>
            </w:r>
            <w:r w:rsidRPr="00FA2F2B">
              <w:t>575</w:t>
            </w:r>
          </w:p>
        </w:tc>
      </w:tr>
      <w:tr w:rsidR="00FA2F2B" w:rsidRPr="00B54D18" w14:paraId="7C79EEF7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918080" w14:textId="1596DAFB" w:rsidR="00FA2F2B" w:rsidRDefault="00FA2F2B" w:rsidP="00B80EAD">
            <w:pPr>
              <w:pStyle w:val="Tabletext"/>
              <w:rPr>
                <w:b w:val="0"/>
              </w:rPr>
            </w:pPr>
            <w:r w:rsidRPr="00FA2F2B">
              <w:rPr>
                <w:b w:val="0"/>
              </w:rPr>
              <w:t>Metro Theatre Sydney Pty Ltd</w:t>
            </w:r>
          </w:p>
        </w:tc>
        <w:tc>
          <w:tcPr>
            <w:tcW w:w="9639" w:type="dxa"/>
          </w:tcPr>
          <w:p w14:paraId="79FB984C" w14:textId="6CD33897" w:rsidR="00FA2F2B" w:rsidRPr="00FA2F2B" w:rsidRDefault="00FA2F2B" w:rsidP="00B4377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F2B">
              <w:t xml:space="preserve">Re-opening its doors with the 'Revive The Metro 2021' Program, </w:t>
            </w:r>
            <w:r w:rsidRPr="00B4377A">
              <w:t>and</w:t>
            </w:r>
            <w:r w:rsidRPr="00FA2F2B">
              <w:t xml:space="preserve"> purchase of a new PA.</w:t>
            </w:r>
            <w:r w:rsidR="000806FA">
              <w:t xml:space="preserve"> </w:t>
            </w:r>
          </w:p>
        </w:tc>
        <w:tc>
          <w:tcPr>
            <w:tcW w:w="1701" w:type="dxa"/>
          </w:tcPr>
          <w:p w14:paraId="440E87BB" w14:textId="1F5F0133" w:rsidR="00FA2F2B" w:rsidRDefault="00FA2F2B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$65,000</w:t>
            </w:r>
          </w:p>
        </w:tc>
      </w:tr>
      <w:tr w:rsidR="000806FA" w:rsidRPr="00B54D18" w14:paraId="37C26EBD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FBEAEC7" w14:textId="04379FC3" w:rsidR="000806FA" w:rsidRDefault="000806FA" w:rsidP="00B80EAD">
            <w:pPr>
              <w:pStyle w:val="Tabletext"/>
              <w:rPr>
                <w:b w:val="0"/>
              </w:rPr>
            </w:pPr>
            <w:proofErr w:type="spellStart"/>
            <w:r w:rsidRPr="000806FA">
              <w:rPr>
                <w:b w:val="0"/>
              </w:rPr>
              <w:t>Rowney</w:t>
            </w:r>
            <w:proofErr w:type="spellEnd"/>
            <w:r w:rsidRPr="000806FA">
              <w:rPr>
                <w:b w:val="0"/>
              </w:rPr>
              <w:t xml:space="preserve"> Nominees Pty Ltd trading as Broadway Hotel Parkes</w:t>
            </w:r>
          </w:p>
        </w:tc>
        <w:tc>
          <w:tcPr>
            <w:tcW w:w="9639" w:type="dxa"/>
          </w:tcPr>
          <w:p w14:paraId="51441828" w14:textId="46408ADF" w:rsidR="000806FA" w:rsidRPr="00FA2F2B" w:rsidRDefault="000806FA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6FA">
              <w:t>Support for the purchase of stage, audio and light equipment to deliver performances by local musicians in Parkes.</w:t>
            </w:r>
          </w:p>
        </w:tc>
        <w:tc>
          <w:tcPr>
            <w:tcW w:w="1701" w:type="dxa"/>
          </w:tcPr>
          <w:p w14:paraId="3C5F86C8" w14:textId="44B1EAD4" w:rsidR="000806FA" w:rsidRDefault="000806FA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0806FA">
              <w:t>11</w:t>
            </w:r>
            <w:r>
              <w:t>,</w:t>
            </w:r>
            <w:r w:rsidRPr="000806FA">
              <w:t>660</w:t>
            </w:r>
          </w:p>
        </w:tc>
      </w:tr>
      <w:tr w:rsidR="000806FA" w:rsidRPr="00B54D18" w14:paraId="5B115FA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B7F860E" w14:textId="2D842663" w:rsidR="000806FA" w:rsidRDefault="000806FA" w:rsidP="00B80EAD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Since I Left You Pty Ltd</w:t>
            </w:r>
          </w:p>
        </w:tc>
        <w:tc>
          <w:tcPr>
            <w:tcW w:w="9639" w:type="dxa"/>
          </w:tcPr>
          <w:p w14:paraId="1646A50D" w14:textId="6BF3D1C5" w:rsidR="000806FA" w:rsidRPr="000806FA" w:rsidRDefault="000806FA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6FA">
              <w:t>Equipment and programming support for live music events at SILY in the Sydney CBD.</w:t>
            </w:r>
          </w:p>
        </w:tc>
        <w:tc>
          <w:tcPr>
            <w:tcW w:w="1701" w:type="dxa"/>
          </w:tcPr>
          <w:p w14:paraId="2F368ECF" w14:textId="50E16D36" w:rsidR="000806FA" w:rsidRDefault="000806FA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$20,000</w:t>
            </w:r>
          </w:p>
        </w:tc>
      </w:tr>
      <w:tr w:rsidR="000806FA" w:rsidRPr="00B54D18" w14:paraId="23FA7BE7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D47B5EC" w14:textId="01551AB0" w:rsidR="000806FA" w:rsidRDefault="000806FA" w:rsidP="00B80EAD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The Gaelic Club Ltd</w:t>
            </w:r>
          </w:p>
        </w:tc>
        <w:tc>
          <w:tcPr>
            <w:tcW w:w="9639" w:type="dxa"/>
          </w:tcPr>
          <w:p w14:paraId="631ADA00" w14:textId="74E87BE6" w:rsidR="000806FA" w:rsidRPr="000806FA" w:rsidRDefault="000806FA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6FA">
              <w:t>Enhance the Gaelic Club live folk music venue in central Sydney, through upgraded sound system, stage and lighting.</w:t>
            </w:r>
          </w:p>
        </w:tc>
        <w:tc>
          <w:tcPr>
            <w:tcW w:w="1701" w:type="dxa"/>
          </w:tcPr>
          <w:p w14:paraId="182A25D8" w14:textId="35A2C588" w:rsidR="000806FA" w:rsidRDefault="000806FA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$14,000</w:t>
            </w:r>
          </w:p>
        </w:tc>
      </w:tr>
      <w:tr w:rsidR="000806FA" w:rsidRPr="00B54D18" w14:paraId="3D77B0B2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9434A38" w14:textId="66CEA16D" w:rsidR="000806FA" w:rsidRDefault="000806FA" w:rsidP="00B80EAD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 xml:space="preserve">The Trustee for The Douglas Trust trading as the </w:t>
            </w:r>
            <w:proofErr w:type="spellStart"/>
            <w:r w:rsidRPr="000806FA">
              <w:rPr>
                <w:b w:val="0"/>
              </w:rPr>
              <w:t>Longyard</w:t>
            </w:r>
            <w:proofErr w:type="spellEnd"/>
            <w:r w:rsidRPr="000806FA">
              <w:rPr>
                <w:b w:val="0"/>
              </w:rPr>
              <w:t xml:space="preserve"> Hotel</w:t>
            </w:r>
          </w:p>
        </w:tc>
        <w:tc>
          <w:tcPr>
            <w:tcW w:w="9639" w:type="dxa"/>
          </w:tcPr>
          <w:p w14:paraId="25832C66" w14:textId="0C080EF8" w:rsidR="000806FA" w:rsidRPr="000806FA" w:rsidRDefault="000806FA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6FA">
              <w:t xml:space="preserve">Support for live music programming as part of the </w:t>
            </w:r>
            <w:proofErr w:type="spellStart"/>
            <w:r w:rsidRPr="000806FA">
              <w:t>Longyard</w:t>
            </w:r>
            <w:proofErr w:type="spellEnd"/>
            <w:r w:rsidRPr="000806FA">
              <w:t xml:space="preserve"> Hotel's Summer Music Sessions in Tamworth, NSW.</w:t>
            </w:r>
          </w:p>
        </w:tc>
        <w:tc>
          <w:tcPr>
            <w:tcW w:w="1701" w:type="dxa"/>
          </w:tcPr>
          <w:p w14:paraId="344B07D1" w14:textId="2448763D" w:rsidR="000806FA" w:rsidRDefault="000806FA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$28,000</w:t>
            </w:r>
          </w:p>
        </w:tc>
      </w:tr>
      <w:tr w:rsidR="000806FA" w:rsidRPr="00B54D18" w14:paraId="1393915E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FB460CC" w14:textId="7062A999" w:rsidR="000806FA" w:rsidRDefault="000806FA" w:rsidP="000806FA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Town Hall Hotel Newtown</w:t>
            </w:r>
          </w:p>
        </w:tc>
        <w:tc>
          <w:tcPr>
            <w:tcW w:w="9639" w:type="dxa"/>
          </w:tcPr>
          <w:p w14:paraId="45F26A38" w14:textId="320B17B7" w:rsidR="000806FA" w:rsidRPr="000806FA" w:rsidRDefault="000806FA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6FA">
              <w:t>Improved lighting and installation of a mobility ramp to enhance live music performances at the Townie in Newtown.</w:t>
            </w:r>
          </w:p>
        </w:tc>
        <w:tc>
          <w:tcPr>
            <w:tcW w:w="1701" w:type="dxa"/>
          </w:tcPr>
          <w:p w14:paraId="7FE1C6C6" w14:textId="1A580D1C" w:rsidR="000806FA" w:rsidRDefault="000806FA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0806FA">
              <w:t>20</w:t>
            </w:r>
            <w:r>
              <w:t>,</w:t>
            </w:r>
            <w:r w:rsidRPr="000806FA">
              <w:t>111</w:t>
            </w:r>
          </w:p>
        </w:tc>
      </w:tr>
      <w:tr w:rsidR="000806FA" w:rsidRPr="00B54D18" w14:paraId="356EFCA1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7CBBFF7" w14:textId="3B3C5483" w:rsidR="000806FA" w:rsidRDefault="000806FA" w:rsidP="000806FA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Tumut River Brewing Pty Ltd</w:t>
            </w:r>
          </w:p>
        </w:tc>
        <w:tc>
          <w:tcPr>
            <w:tcW w:w="9639" w:type="dxa"/>
          </w:tcPr>
          <w:p w14:paraId="0E90587A" w14:textId="78AFD65E" w:rsidR="000806FA" w:rsidRPr="000806FA" w:rsidRDefault="000806FA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6FA">
              <w:t>Support for new PA, sound attenuation and training to grow Tumut River Brewing Company's live music presence.</w:t>
            </w:r>
          </w:p>
        </w:tc>
        <w:tc>
          <w:tcPr>
            <w:tcW w:w="1701" w:type="dxa"/>
          </w:tcPr>
          <w:p w14:paraId="529EE975" w14:textId="6187D8B2" w:rsidR="000806FA" w:rsidRDefault="000806FA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0806FA">
              <w:t>12</w:t>
            </w:r>
            <w:r>
              <w:t>,</w:t>
            </w:r>
            <w:r w:rsidRPr="000806FA">
              <w:t>716</w:t>
            </w:r>
          </w:p>
        </w:tc>
      </w:tr>
      <w:tr w:rsidR="000806FA" w:rsidRPr="00B54D18" w14:paraId="58B4C6B8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7F739F3" w14:textId="13380B14" w:rsidR="000806FA" w:rsidRDefault="000806FA" w:rsidP="000806FA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Upper Lansdowne Memorial Hall</w:t>
            </w:r>
          </w:p>
        </w:tc>
        <w:tc>
          <w:tcPr>
            <w:tcW w:w="9639" w:type="dxa"/>
          </w:tcPr>
          <w:p w14:paraId="72770A0C" w14:textId="168DF347" w:rsidR="000806FA" w:rsidRPr="000806FA" w:rsidRDefault="000806FA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6FA">
              <w:t>Support for purchase of PA and lighting at the Upper Lansdowne Hall, NSW Mid-Coast region, to enable outdoor concerts and an expanded live music program.</w:t>
            </w:r>
          </w:p>
        </w:tc>
        <w:tc>
          <w:tcPr>
            <w:tcW w:w="1701" w:type="dxa"/>
          </w:tcPr>
          <w:p w14:paraId="5BC96857" w14:textId="19B35CCE" w:rsidR="000806FA" w:rsidRDefault="000806FA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0806FA">
              <w:t>11</w:t>
            </w:r>
            <w:r>
              <w:t>,</w:t>
            </w:r>
            <w:r w:rsidRPr="000806FA">
              <w:t>610</w:t>
            </w:r>
          </w:p>
        </w:tc>
      </w:tr>
      <w:tr w:rsidR="000806FA" w:rsidRPr="00B54D18" w14:paraId="3654E9C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5FE0A29" w14:textId="26FE8111" w:rsidR="000806FA" w:rsidRDefault="000806FA" w:rsidP="000806FA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Wagga Wagga City Council</w:t>
            </w:r>
          </w:p>
        </w:tc>
        <w:tc>
          <w:tcPr>
            <w:tcW w:w="9639" w:type="dxa"/>
          </w:tcPr>
          <w:p w14:paraId="7DD88741" w14:textId="3BB00D5C" w:rsidR="000806FA" w:rsidRPr="000806FA" w:rsidRDefault="000806FA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06FA">
              <w:t>Purchase of sound and lighting equipment to increase outdoor music performances in the Wagga Cultural Precinct</w:t>
            </w:r>
            <w:r>
              <w:t>.</w:t>
            </w:r>
          </w:p>
        </w:tc>
        <w:tc>
          <w:tcPr>
            <w:tcW w:w="1701" w:type="dxa"/>
          </w:tcPr>
          <w:p w14:paraId="76C9C9F0" w14:textId="63FFFDF7" w:rsidR="000806FA" w:rsidRDefault="000806FA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0806FA">
              <w:t>17</w:t>
            </w:r>
            <w:r>
              <w:t>,</w:t>
            </w:r>
            <w:r w:rsidRPr="000806FA">
              <w:t>954</w:t>
            </w:r>
          </w:p>
        </w:tc>
      </w:tr>
    </w:tbl>
    <w:p w14:paraId="2A7F51A5" w14:textId="77777777" w:rsidR="00DC6CA0" w:rsidRDefault="00DC6CA0" w:rsidP="006532F5">
      <w:pPr>
        <w:pStyle w:val="Heading2"/>
      </w:pPr>
      <w:r>
        <w:t>Northern Territory</w:t>
      </w:r>
    </w:p>
    <w:tbl>
      <w:tblPr>
        <w:tblStyle w:val="PlainTable11"/>
        <w:tblW w:w="15593" w:type="dxa"/>
        <w:tblInd w:w="-856" w:type="dxa"/>
        <w:tblLook w:val="04A0" w:firstRow="1" w:lastRow="0" w:firstColumn="1" w:lastColumn="0" w:noHBand="0" w:noVBand="1"/>
        <w:tblDescription w:val="Northern Territory—2020–21 operational and Indigenous arts worker funding"/>
      </w:tblPr>
      <w:tblGrid>
        <w:gridCol w:w="4253"/>
        <w:gridCol w:w="9639"/>
        <w:gridCol w:w="1701"/>
      </w:tblGrid>
      <w:tr w:rsidR="00DC6CA0" w:rsidRPr="00BB3D46" w14:paraId="29914303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716BFC35" w14:textId="77777777" w:rsidR="00DC6CA0" w:rsidRPr="00A408D3" w:rsidRDefault="001A04D8" w:rsidP="001A04D8">
            <w:pPr>
              <w:pStyle w:val="Tablerowcolumnheading"/>
              <w:rPr>
                <w:b/>
              </w:rPr>
            </w:pPr>
            <w:r w:rsidRPr="00A408D3">
              <w:rPr>
                <w:b/>
              </w:rPr>
              <w:t>Organisation  name</w:t>
            </w:r>
          </w:p>
        </w:tc>
        <w:tc>
          <w:tcPr>
            <w:tcW w:w="9639" w:type="dxa"/>
            <w:shd w:val="clear" w:color="auto" w:fill="auto"/>
          </w:tcPr>
          <w:p w14:paraId="56B77237" w14:textId="77777777" w:rsidR="00DC6CA0" w:rsidRPr="00A408D3" w:rsidRDefault="001A04D8" w:rsidP="001A04D8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08D3">
              <w:rPr>
                <w:b/>
              </w:rPr>
              <w:t>Activity description</w:t>
            </w:r>
          </w:p>
        </w:tc>
        <w:tc>
          <w:tcPr>
            <w:tcW w:w="1701" w:type="dxa"/>
            <w:shd w:val="clear" w:color="auto" w:fill="auto"/>
          </w:tcPr>
          <w:p w14:paraId="56A596A6" w14:textId="23C671F5" w:rsidR="00DC6CA0" w:rsidRPr="00A408D3" w:rsidRDefault="00C84E86" w:rsidP="001A04D8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DC6CA0" w:rsidRPr="00BB3D46" w14:paraId="4DB40469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4C4825C" w14:textId="3D96DE04" w:rsidR="00DC6CA0" w:rsidRPr="0000270B" w:rsidRDefault="000806FA" w:rsidP="001A04D8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Blacken Pty Ltd</w:t>
            </w:r>
          </w:p>
        </w:tc>
        <w:tc>
          <w:tcPr>
            <w:tcW w:w="9639" w:type="dxa"/>
          </w:tcPr>
          <w:p w14:paraId="41C9ED12" w14:textId="0D7E1972" w:rsidR="00DC6CA0" w:rsidRPr="00BB3D46" w:rsidRDefault="000806FA" w:rsidP="001A04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6FA">
              <w:t>Live music program expansion to sustain, support and strengthen the Central Australian music scene.</w:t>
            </w:r>
          </w:p>
        </w:tc>
        <w:tc>
          <w:tcPr>
            <w:tcW w:w="1701" w:type="dxa"/>
          </w:tcPr>
          <w:p w14:paraId="7A98A9B8" w14:textId="2F0145C8" w:rsidR="00DC6CA0" w:rsidRPr="00BB3D46" w:rsidRDefault="000806FA" w:rsidP="001A04D8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0806FA">
              <w:t>34</w:t>
            </w:r>
            <w:r>
              <w:t>,</w:t>
            </w:r>
            <w:r w:rsidRPr="000806FA">
              <w:t>900</w:t>
            </w:r>
          </w:p>
        </w:tc>
      </w:tr>
      <w:tr w:rsidR="000806FA" w:rsidRPr="00BB3D46" w14:paraId="55B31FC3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3D8F3C5" w14:textId="1C65F522" w:rsidR="000806FA" w:rsidRDefault="000806FA" w:rsidP="001A04D8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 xml:space="preserve">Happy </w:t>
            </w:r>
            <w:proofErr w:type="spellStart"/>
            <w:r w:rsidRPr="000806FA">
              <w:rPr>
                <w:b w:val="0"/>
              </w:rPr>
              <w:t>Yess</w:t>
            </w:r>
            <w:proofErr w:type="spellEnd"/>
            <w:r w:rsidRPr="000806FA">
              <w:rPr>
                <w:b w:val="0"/>
              </w:rPr>
              <w:t xml:space="preserve"> Community Arts Incorporated</w:t>
            </w:r>
          </w:p>
        </w:tc>
        <w:tc>
          <w:tcPr>
            <w:tcW w:w="9639" w:type="dxa"/>
          </w:tcPr>
          <w:p w14:paraId="650CCD37" w14:textId="75A6D800" w:rsidR="000806FA" w:rsidRDefault="00B4377A" w:rsidP="001A04D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0806FA" w:rsidRPr="000806FA">
              <w:t xml:space="preserve"> month tech mentor program to provide paid on the job experience to local tech graduates. Delivered by Happy </w:t>
            </w:r>
            <w:proofErr w:type="spellStart"/>
            <w:r w:rsidR="000806FA" w:rsidRPr="000806FA">
              <w:t>Yess</w:t>
            </w:r>
            <w:proofErr w:type="spellEnd"/>
            <w:r w:rsidR="000806FA" w:rsidRPr="000806FA">
              <w:t>, Darwin, Northern Territory.</w:t>
            </w:r>
          </w:p>
        </w:tc>
        <w:tc>
          <w:tcPr>
            <w:tcW w:w="1701" w:type="dxa"/>
          </w:tcPr>
          <w:p w14:paraId="3729B28A" w14:textId="742FE706" w:rsidR="000806FA" w:rsidRDefault="000806FA" w:rsidP="001A04D8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0806FA">
              <w:t>27</w:t>
            </w:r>
            <w:r>
              <w:t>,</w:t>
            </w:r>
            <w:r w:rsidRPr="000806FA">
              <w:t>516</w:t>
            </w:r>
          </w:p>
        </w:tc>
      </w:tr>
      <w:tr w:rsidR="000806FA" w:rsidRPr="00BB3D46" w14:paraId="65132D71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793A320" w14:textId="34645FEA" w:rsidR="000806FA" w:rsidRDefault="000806FA" w:rsidP="001A04D8">
            <w:pPr>
              <w:pStyle w:val="Tabletext"/>
              <w:rPr>
                <w:b w:val="0"/>
              </w:rPr>
            </w:pPr>
            <w:r w:rsidRPr="000806FA">
              <w:rPr>
                <w:b w:val="0"/>
              </w:rPr>
              <w:t>The Trustee for The Wilkinson Family Trust trading as the Epilogue Lounge</w:t>
            </w:r>
          </w:p>
        </w:tc>
        <w:tc>
          <w:tcPr>
            <w:tcW w:w="9639" w:type="dxa"/>
          </w:tcPr>
          <w:p w14:paraId="25E5F50B" w14:textId="011B40C5" w:rsidR="000806FA" w:rsidRPr="000806FA" w:rsidRDefault="009102EA" w:rsidP="001A04D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102EA">
              <w:t>Support for the Epilog</w:t>
            </w:r>
            <w:r>
              <w:t>ue Lounge "Live On The Rooftop"</w:t>
            </w:r>
            <w:r w:rsidRPr="009102EA">
              <w:t xml:space="preserve"> series presenting live music in Alice Springs.</w:t>
            </w:r>
          </w:p>
        </w:tc>
        <w:tc>
          <w:tcPr>
            <w:tcW w:w="1701" w:type="dxa"/>
          </w:tcPr>
          <w:p w14:paraId="01F6687D" w14:textId="00AA7FC7" w:rsidR="000806FA" w:rsidRDefault="009102EA" w:rsidP="001A04D8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102EA">
              <w:t>36</w:t>
            </w:r>
            <w:r>
              <w:t>,</w:t>
            </w:r>
            <w:r w:rsidRPr="009102EA">
              <w:t>000</w:t>
            </w:r>
          </w:p>
        </w:tc>
      </w:tr>
    </w:tbl>
    <w:p w14:paraId="5AE428BA" w14:textId="77777777" w:rsidR="00605597" w:rsidRDefault="00605597" w:rsidP="006532F5">
      <w:pPr>
        <w:pStyle w:val="Heading2"/>
      </w:pPr>
      <w:r>
        <w:t>Queensland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Queensland—2020–21 operational and Indigenous arts worker funding"/>
      </w:tblPr>
      <w:tblGrid>
        <w:gridCol w:w="4253"/>
        <w:gridCol w:w="9639"/>
        <w:gridCol w:w="1701"/>
      </w:tblGrid>
      <w:tr w:rsidR="00605597" w:rsidRPr="00B54D18" w14:paraId="3E68AEE4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DFB4EE5" w14:textId="77777777" w:rsidR="00605597" w:rsidRPr="008C4D13" w:rsidRDefault="00605597" w:rsidP="002C6279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2D0E938A" w14:textId="77777777" w:rsidR="00605597" w:rsidRPr="008C4D13" w:rsidRDefault="00605597" w:rsidP="002C627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233EE1C9" w14:textId="72F48320" w:rsidR="00605597" w:rsidRPr="008C4D13" w:rsidRDefault="00C84E86" w:rsidP="002C627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2C6279" w:rsidRPr="00B54D18" w14:paraId="160E0DFE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10A369F" w14:textId="433E6E9E" w:rsidR="002C6279" w:rsidRPr="009E033E" w:rsidRDefault="009102EA" w:rsidP="009E033E">
            <w:pPr>
              <w:pStyle w:val="Tabletext"/>
              <w:rPr>
                <w:b w:val="0"/>
              </w:rPr>
            </w:pPr>
            <w:r w:rsidRPr="009102EA">
              <w:rPr>
                <w:b w:val="0"/>
              </w:rPr>
              <w:t>Brisbane Powerhouse</w:t>
            </w:r>
          </w:p>
        </w:tc>
        <w:tc>
          <w:tcPr>
            <w:tcW w:w="9639" w:type="dxa"/>
          </w:tcPr>
          <w:p w14:paraId="0FDE4AC8" w14:textId="2C1F1806" w:rsidR="002C6279" w:rsidRPr="009E033E" w:rsidRDefault="009102EA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2EA">
              <w:t>Support for music programming in the iconic Brisbane Powerhouse building.</w:t>
            </w:r>
          </w:p>
        </w:tc>
        <w:tc>
          <w:tcPr>
            <w:tcW w:w="1701" w:type="dxa"/>
          </w:tcPr>
          <w:p w14:paraId="5DE7860A" w14:textId="130F1C24" w:rsidR="002C6279" w:rsidRPr="00056520" w:rsidRDefault="002C6279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9102EA" w:rsidRPr="009102EA">
              <w:t>37</w:t>
            </w:r>
            <w:r w:rsidR="009102EA">
              <w:t>,</w:t>
            </w:r>
            <w:r w:rsidR="009102EA" w:rsidRPr="009102EA">
              <w:t>500</w:t>
            </w:r>
          </w:p>
        </w:tc>
      </w:tr>
      <w:tr w:rsidR="009102EA" w:rsidRPr="00B54D18" w14:paraId="0A7FF12E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BB21487" w14:textId="61F8C4EF" w:rsidR="009102EA" w:rsidRDefault="009102EA" w:rsidP="009E033E">
            <w:pPr>
              <w:pStyle w:val="Tabletext"/>
              <w:rPr>
                <w:b w:val="0"/>
              </w:rPr>
            </w:pPr>
            <w:r w:rsidRPr="009102EA">
              <w:rPr>
                <w:b w:val="0"/>
              </w:rPr>
              <w:t>Cairns Regional Council Tanks Arts Centre</w:t>
            </w:r>
          </w:p>
        </w:tc>
        <w:tc>
          <w:tcPr>
            <w:tcW w:w="9639" w:type="dxa"/>
          </w:tcPr>
          <w:p w14:paraId="29CA6732" w14:textId="27FC041A" w:rsidR="009102EA" w:rsidRDefault="009102EA" w:rsidP="009E03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2EA">
              <w:t>Programming assistance to reactivate the live original Australian music program at the Tanks Art Centre, Cairns</w:t>
            </w:r>
            <w:r>
              <w:t>.</w:t>
            </w:r>
          </w:p>
        </w:tc>
        <w:tc>
          <w:tcPr>
            <w:tcW w:w="1701" w:type="dxa"/>
          </w:tcPr>
          <w:p w14:paraId="54E5AF39" w14:textId="0A868401" w:rsidR="009102EA" w:rsidRDefault="009102EA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$50,000</w:t>
            </w:r>
          </w:p>
        </w:tc>
      </w:tr>
      <w:tr w:rsidR="009102EA" w:rsidRPr="00B54D18" w14:paraId="67B83A16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EC7E20D" w14:textId="0A650073" w:rsidR="009102EA" w:rsidRDefault="009102EA" w:rsidP="009E033E">
            <w:pPr>
              <w:pStyle w:val="Tabletext"/>
              <w:rPr>
                <w:b w:val="0"/>
              </w:rPr>
            </w:pPr>
            <w:r w:rsidRPr="009102EA">
              <w:rPr>
                <w:b w:val="0"/>
              </w:rPr>
              <w:t xml:space="preserve">Cooroy RSL &amp; Citizens Club </w:t>
            </w:r>
            <w:proofErr w:type="spellStart"/>
            <w:r w:rsidRPr="009102EA">
              <w:rPr>
                <w:b w:val="0"/>
              </w:rPr>
              <w:t>Inc</w:t>
            </w:r>
            <w:proofErr w:type="spellEnd"/>
          </w:p>
        </w:tc>
        <w:tc>
          <w:tcPr>
            <w:tcW w:w="9639" w:type="dxa"/>
          </w:tcPr>
          <w:p w14:paraId="6537DA1F" w14:textId="5FBA1D38" w:rsidR="009102EA" w:rsidRPr="009102EA" w:rsidRDefault="009102EA" w:rsidP="009E03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2EA">
              <w:t>Purchase of a portable stage for Cooroy RSL to support weekly live music showcasing local original musicians.</w:t>
            </w:r>
          </w:p>
        </w:tc>
        <w:tc>
          <w:tcPr>
            <w:tcW w:w="1701" w:type="dxa"/>
          </w:tcPr>
          <w:p w14:paraId="2AB7C974" w14:textId="2A3B181D" w:rsidR="009102EA" w:rsidRDefault="009102EA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102EA">
              <w:t>16</w:t>
            </w:r>
            <w:r>
              <w:t>,</w:t>
            </w:r>
            <w:r w:rsidRPr="009102EA">
              <w:t>818</w:t>
            </w:r>
          </w:p>
        </w:tc>
      </w:tr>
      <w:tr w:rsidR="00257DBF" w:rsidRPr="00B54D18" w14:paraId="60108A45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FE290F1" w14:textId="53117A05" w:rsidR="00257DBF" w:rsidRPr="00257DBF" w:rsidRDefault="00257DBF" w:rsidP="009E033E">
            <w:pPr>
              <w:pStyle w:val="Tabletext"/>
              <w:rPr>
                <w:b w:val="0"/>
              </w:rPr>
            </w:pPr>
            <w:r w:rsidRPr="00257DBF">
              <w:rPr>
                <w:b w:val="0"/>
              </w:rPr>
              <w:t>Easy Speakers Pty Ltd</w:t>
            </w:r>
          </w:p>
        </w:tc>
        <w:tc>
          <w:tcPr>
            <w:tcW w:w="9639" w:type="dxa"/>
          </w:tcPr>
          <w:p w14:paraId="41DF552D" w14:textId="5F05E492" w:rsidR="00257DBF" w:rsidRPr="009102EA" w:rsidRDefault="00257DBF" w:rsidP="00257D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DBF">
              <w:t>Increase in performance space and onstage rigg</w:t>
            </w:r>
            <w:r>
              <w:t xml:space="preserve">ing for the Black Bear Lodge in </w:t>
            </w:r>
            <w:r w:rsidRPr="00257DBF">
              <w:t>Fortitude Valley.</w:t>
            </w:r>
          </w:p>
        </w:tc>
        <w:tc>
          <w:tcPr>
            <w:tcW w:w="1701" w:type="dxa"/>
          </w:tcPr>
          <w:p w14:paraId="2FD38135" w14:textId="6E825F23" w:rsidR="00257DBF" w:rsidRDefault="00257DBF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257DBF">
              <w:t>11</w:t>
            </w:r>
            <w:r>
              <w:t>,</w:t>
            </w:r>
            <w:r w:rsidRPr="00257DBF">
              <w:t>838</w:t>
            </w:r>
          </w:p>
        </w:tc>
      </w:tr>
      <w:tr w:rsidR="00257DBF" w:rsidRPr="00B54D18" w14:paraId="4D27875F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A4EABEF" w14:textId="5152DEE4" w:rsidR="00257DBF" w:rsidRPr="00257DBF" w:rsidRDefault="00257DBF" w:rsidP="009E033E">
            <w:pPr>
              <w:pStyle w:val="Tabletext"/>
              <w:rPr>
                <w:b w:val="0"/>
              </w:rPr>
            </w:pPr>
            <w:r w:rsidRPr="00257DBF">
              <w:rPr>
                <w:b w:val="0"/>
              </w:rPr>
              <w:t>Fraser Coast Regional Council</w:t>
            </w:r>
          </w:p>
        </w:tc>
        <w:tc>
          <w:tcPr>
            <w:tcW w:w="9639" w:type="dxa"/>
          </w:tcPr>
          <w:p w14:paraId="6726E1AD" w14:textId="15946E42" w:rsidR="00257DBF" w:rsidRPr="00257DBF" w:rsidRDefault="00257DBF" w:rsidP="00257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DBF">
              <w:t>Program to deliver live musical experiences across Fraser Coast including smaller communities.</w:t>
            </w:r>
          </w:p>
        </w:tc>
        <w:tc>
          <w:tcPr>
            <w:tcW w:w="1701" w:type="dxa"/>
          </w:tcPr>
          <w:p w14:paraId="59AC96F1" w14:textId="7A0D2C35" w:rsidR="00257DBF" w:rsidRDefault="00257DBF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257DBF">
              <w:t>33</w:t>
            </w:r>
            <w:r>
              <w:t>,</w:t>
            </w:r>
            <w:r w:rsidRPr="00257DBF">
              <w:t>570</w:t>
            </w:r>
          </w:p>
        </w:tc>
      </w:tr>
      <w:tr w:rsidR="00257DBF" w:rsidRPr="00B54D18" w14:paraId="7F0DDBC4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FDF321D" w14:textId="3161816D" w:rsidR="00257DBF" w:rsidRDefault="00257DBF" w:rsidP="009E033E">
            <w:pPr>
              <w:pStyle w:val="Tabletext"/>
              <w:rPr>
                <w:b w:val="0"/>
              </w:rPr>
            </w:pPr>
            <w:r w:rsidRPr="00257DBF">
              <w:rPr>
                <w:b w:val="0"/>
              </w:rPr>
              <w:t>Imperial Hotel Eumundi</w:t>
            </w:r>
          </w:p>
        </w:tc>
        <w:tc>
          <w:tcPr>
            <w:tcW w:w="9639" w:type="dxa"/>
          </w:tcPr>
          <w:p w14:paraId="1092690A" w14:textId="2AC38AEB" w:rsidR="00257DBF" w:rsidRPr="00257DBF" w:rsidRDefault="00257DBF" w:rsidP="00257D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DBF">
              <w:t xml:space="preserve">Support for a live music series at the Imperial Hotel in Eumundi, </w:t>
            </w:r>
            <w:r w:rsidR="005C444C" w:rsidRPr="00B4377A">
              <w:t>Queensland</w:t>
            </w:r>
            <w:r w:rsidRPr="00B4377A">
              <w:t>.</w:t>
            </w:r>
          </w:p>
        </w:tc>
        <w:tc>
          <w:tcPr>
            <w:tcW w:w="1701" w:type="dxa"/>
          </w:tcPr>
          <w:p w14:paraId="5BD46AB0" w14:textId="0B72BBB9" w:rsidR="00257DBF" w:rsidRDefault="00257DBF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257DBF">
              <w:t>30</w:t>
            </w:r>
            <w:r>
              <w:t>,</w:t>
            </w:r>
            <w:r w:rsidRPr="00257DBF">
              <w:t>000</w:t>
            </w:r>
          </w:p>
        </w:tc>
      </w:tr>
      <w:tr w:rsidR="00257DBF" w:rsidRPr="00B54D18" w14:paraId="06DB0DE4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693AE66" w14:textId="65672373" w:rsidR="00257DBF" w:rsidRDefault="00257DBF" w:rsidP="009E033E">
            <w:pPr>
              <w:pStyle w:val="Tabletext"/>
              <w:rPr>
                <w:b w:val="0"/>
              </w:rPr>
            </w:pPr>
            <w:r w:rsidRPr="00257DBF">
              <w:rPr>
                <w:b w:val="0"/>
              </w:rPr>
              <w:t>PPJ (QLD) Pty Ltd</w:t>
            </w:r>
          </w:p>
        </w:tc>
        <w:tc>
          <w:tcPr>
            <w:tcW w:w="9639" w:type="dxa"/>
          </w:tcPr>
          <w:p w14:paraId="3A962E43" w14:textId="261E5BC5" w:rsidR="00257DBF" w:rsidRPr="00257DBF" w:rsidRDefault="00257DBF" w:rsidP="00257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DBF">
              <w:t>The Goat Cafe and Bar audio production upgrade and installation, plus music program to develop Rockhampton in the east coast touring circuit.</w:t>
            </w:r>
          </w:p>
        </w:tc>
        <w:tc>
          <w:tcPr>
            <w:tcW w:w="1701" w:type="dxa"/>
          </w:tcPr>
          <w:p w14:paraId="2E798473" w14:textId="63F84841" w:rsidR="00257DBF" w:rsidRDefault="00257DBF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257DBF">
              <w:t>56</w:t>
            </w:r>
            <w:r>
              <w:t>,</w:t>
            </w:r>
            <w:r w:rsidRPr="00257DBF">
              <w:t>000</w:t>
            </w:r>
          </w:p>
        </w:tc>
      </w:tr>
      <w:tr w:rsidR="00257DBF" w:rsidRPr="00B54D18" w14:paraId="2CB23C86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21FEF5E" w14:textId="7B3DAC83" w:rsidR="00257DBF" w:rsidRDefault="00257DBF" w:rsidP="009E033E">
            <w:pPr>
              <w:pStyle w:val="Tabletext"/>
              <w:rPr>
                <w:b w:val="0"/>
              </w:rPr>
            </w:pPr>
            <w:r w:rsidRPr="00257DBF">
              <w:rPr>
                <w:b w:val="0"/>
              </w:rPr>
              <w:t>Scenic Rim Brewery Pty Ltd</w:t>
            </w:r>
          </w:p>
        </w:tc>
        <w:tc>
          <w:tcPr>
            <w:tcW w:w="9639" w:type="dxa"/>
          </w:tcPr>
          <w:p w14:paraId="7E2ECE00" w14:textId="005B9A8D" w:rsidR="00257DBF" w:rsidRPr="00257DBF" w:rsidRDefault="00257DBF" w:rsidP="00257D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DBF">
              <w:t>Renovation of existing deck at Scenic Rim Brewery, Mt. Alford cre</w:t>
            </w:r>
            <w:r w:rsidR="00DA1645">
              <w:t>ating disabled access to an all-</w:t>
            </w:r>
            <w:r w:rsidRPr="00257DBF">
              <w:t>weather live music stage.</w:t>
            </w:r>
          </w:p>
        </w:tc>
        <w:tc>
          <w:tcPr>
            <w:tcW w:w="1701" w:type="dxa"/>
          </w:tcPr>
          <w:p w14:paraId="64A1C292" w14:textId="409DB87E" w:rsidR="00257DBF" w:rsidRDefault="00DA1645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DA1645">
              <w:t>6</w:t>
            </w:r>
            <w:r>
              <w:t>,</w:t>
            </w:r>
            <w:r w:rsidRPr="00DA1645">
              <w:t>945</w:t>
            </w:r>
          </w:p>
        </w:tc>
      </w:tr>
      <w:tr w:rsidR="00DA1645" w:rsidRPr="00B54D18" w14:paraId="4488E130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90C5668" w14:textId="6E74F32A" w:rsidR="00DA1645" w:rsidRDefault="00DA1645" w:rsidP="009E033E">
            <w:pPr>
              <w:pStyle w:val="Tabletext"/>
              <w:rPr>
                <w:b w:val="0"/>
              </w:rPr>
            </w:pPr>
            <w:r w:rsidRPr="00DA1645">
              <w:rPr>
                <w:b w:val="0"/>
              </w:rPr>
              <w:t>Sol Bar Live Pty Ltd</w:t>
            </w:r>
          </w:p>
        </w:tc>
        <w:tc>
          <w:tcPr>
            <w:tcW w:w="9639" w:type="dxa"/>
          </w:tcPr>
          <w:p w14:paraId="295B9C2A" w14:textId="70E642DF" w:rsidR="00DA1645" w:rsidRPr="00257DBF" w:rsidRDefault="00DA1645" w:rsidP="00257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645">
              <w:t xml:space="preserve">New production equipment and venue upgrade to enhance performer and attendee experience at </w:t>
            </w:r>
            <w:proofErr w:type="spellStart"/>
            <w:r w:rsidRPr="00DA1645">
              <w:t>Solbar</w:t>
            </w:r>
            <w:proofErr w:type="spellEnd"/>
            <w:r w:rsidRPr="00DA1645">
              <w:t>, Coolum, on the Sunshine Coast.</w:t>
            </w:r>
          </w:p>
        </w:tc>
        <w:tc>
          <w:tcPr>
            <w:tcW w:w="1701" w:type="dxa"/>
          </w:tcPr>
          <w:p w14:paraId="3A82BC91" w14:textId="6D34E9A2" w:rsidR="00DA1645" w:rsidRDefault="00DA1645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DA1645">
              <w:t>22</w:t>
            </w:r>
            <w:r>
              <w:t>,</w:t>
            </w:r>
            <w:r w:rsidRPr="00DA1645">
              <w:t>285</w:t>
            </w:r>
          </w:p>
        </w:tc>
      </w:tr>
      <w:tr w:rsidR="00DA1645" w:rsidRPr="00B54D18" w14:paraId="44C558BB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8586B47" w14:textId="45B08B53" w:rsidR="00DA1645" w:rsidRDefault="00DA1645" w:rsidP="009E033E">
            <w:pPr>
              <w:pStyle w:val="Tabletext"/>
              <w:rPr>
                <w:b w:val="0"/>
              </w:rPr>
            </w:pPr>
            <w:r w:rsidRPr="00DA1645">
              <w:rPr>
                <w:b w:val="0"/>
              </w:rPr>
              <w:t xml:space="preserve">Surat &amp; District Development Association </w:t>
            </w:r>
            <w:proofErr w:type="spellStart"/>
            <w:r w:rsidRPr="00DA1645">
              <w:rPr>
                <w:b w:val="0"/>
              </w:rPr>
              <w:t>Inc</w:t>
            </w:r>
            <w:proofErr w:type="spellEnd"/>
          </w:p>
        </w:tc>
        <w:tc>
          <w:tcPr>
            <w:tcW w:w="9639" w:type="dxa"/>
          </w:tcPr>
          <w:p w14:paraId="331865C6" w14:textId="10573B45" w:rsidR="00DA1645" w:rsidRPr="00DA1645" w:rsidRDefault="00A26A81" w:rsidP="00257D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A81">
              <w:t>Programming support for regular live performances by Australian artists in Surat, outback Queensland.</w:t>
            </w:r>
          </w:p>
        </w:tc>
        <w:tc>
          <w:tcPr>
            <w:tcW w:w="1701" w:type="dxa"/>
          </w:tcPr>
          <w:p w14:paraId="4A0534BF" w14:textId="447A9131" w:rsidR="00DA1645" w:rsidRDefault="00A26A81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6A81">
              <w:t>5</w:t>
            </w:r>
            <w:r>
              <w:t>,</w:t>
            </w:r>
            <w:r w:rsidRPr="00A26A81">
              <w:t>800</w:t>
            </w:r>
          </w:p>
        </w:tc>
      </w:tr>
      <w:tr w:rsidR="00A26A81" w:rsidRPr="00B54D18" w14:paraId="56163202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3172F43" w14:textId="7F8B8430" w:rsidR="00A26A81" w:rsidRDefault="00A26A81" w:rsidP="009E033E">
            <w:pPr>
              <w:pStyle w:val="Tabletext"/>
              <w:rPr>
                <w:b w:val="0"/>
              </w:rPr>
            </w:pPr>
            <w:r w:rsidRPr="00A26A81">
              <w:rPr>
                <w:b w:val="0"/>
              </w:rPr>
              <w:t>Tamborine Hotel Investments Pty Ltd trading as the Bearded Dragon Hotel</w:t>
            </w:r>
          </w:p>
        </w:tc>
        <w:tc>
          <w:tcPr>
            <w:tcW w:w="9639" w:type="dxa"/>
          </w:tcPr>
          <w:p w14:paraId="1B7CDBC2" w14:textId="5BCB6F44" w:rsidR="00A26A81" w:rsidRPr="00A26A81" w:rsidRDefault="00A26A81" w:rsidP="00257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A81">
              <w:t>Support for PA upgrade and young artist programming at the Bearded Dragon, Tamborine.</w:t>
            </w:r>
          </w:p>
        </w:tc>
        <w:tc>
          <w:tcPr>
            <w:tcW w:w="1701" w:type="dxa"/>
          </w:tcPr>
          <w:p w14:paraId="200760B8" w14:textId="2D0FEFD4" w:rsidR="00A26A81" w:rsidRDefault="00A26A81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6A81">
              <w:t>46</w:t>
            </w:r>
            <w:r>
              <w:t>,</w:t>
            </w:r>
            <w:r w:rsidRPr="00A26A81">
              <w:t>285</w:t>
            </w:r>
          </w:p>
        </w:tc>
      </w:tr>
      <w:tr w:rsidR="00A26A81" w:rsidRPr="00B54D18" w14:paraId="4ED30FB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19AC7B7" w14:textId="5FD0FC41" w:rsidR="00A26A81" w:rsidRDefault="00A26A81" w:rsidP="009E033E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T</w:t>
            </w:r>
            <w:r w:rsidRPr="00A26A81">
              <w:rPr>
                <w:b w:val="0"/>
              </w:rPr>
              <w:t>he Met Hotel</w:t>
            </w:r>
          </w:p>
        </w:tc>
        <w:tc>
          <w:tcPr>
            <w:tcW w:w="9639" w:type="dxa"/>
          </w:tcPr>
          <w:p w14:paraId="19EC7BBE" w14:textId="4D2216CE" w:rsidR="00A26A81" w:rsidRPr="00A26A81" w:rsidRDefault="00A26A81" w:rsidP="00257D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A81">
              <w:t>Purchase of equipment to increase the sound quality of live music performances and cater for more established artists at The Met Hotel, Toowoomba.</w:t>
            </w:r>
          </w:p>
        </w:tc>
        <w:tc>
          <w:tcPr>
            <w:tcW w:w="1701" w:type="dxa"/>
          </w:tcPr>
          <w:p w14:paraId="2053EDB6" w14:textId="2D0A4A18" w:rsidR="00A26A81" w:rsidRDefault="00A26A81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6A81">
              <w:t>24</w:t>
            </w:r>
            <w:r>
              <w:t>,</w:t>
            </w:r>
            <w:r w:rsidRPr="00A26A81">
              <w:t>918</w:t>
            </w:r>
          </w:p>
        </w:tc>
      </w:tr>
      <w:tr w:rsidR="00A26A81" w:rsidRPr="00B54D18" w14:paraId="4C0BB439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6FA6959" w14:textId="2728B295" w:rsidR="00A26A81" w:rsidRDefault="00A26A81" w:rsidP="009E033E">
            <w:pPr>
              <w:pStyle w:val="Tabletext"/>
              <w:rPr>
                <w:b w:val="0"/>
              </w:rPr>
            </w:pPr>
            <w:r w:rsidRPr="00A26A81">
              <w:rPr>
                <w:b w:val="0"/>
              </w:rPr>
              <w:t>The Tivoli Theatre</w:t>
            </w:r>
          </w:p>
        </w:tc>
        <w:tc>
          <w:tcPr>
            <w:tcW w:w="9639" w:type="dxa"/>
          </w:tcPr>
          <w:p w14:paraId="4FA82298" w14:textId="159E44A0" w:rsidR="00A26A81" w:rsidRPr="00A26A81" w:rsidRDefault="00A26A81" w:rsidP="00257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A81">
              <w:t>Support for programming costs for The Tivoli's Open Season</w:t>
            </w:r>
            <w:r w:rsidR="00E762B2">
              <w:t>—</w:t>
            </w:r>
            <w:r w:rsidRPr="00A26A81">
              <w:t>Fall Program.</w:t>
            </w:r>
          </w:p>
        </w:tc>
        <w:tc>
          <w:tcPr>
            <w:tcW w:w="1701" w:type="dxa"/>
          </w:tcPr>
          <w:p w14:paraId="004401F5" w14:textId="0A8E4926" w:rsidR="00A26A81" w:rsidRDefault="00A26A81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6A81">
              <w:t>50</w:t>
            </w:r>
            <w:r>
              <w:t>,</w:t>
            </w:r>
            <w:r w:rsidRPr="00A26A81">
              <w:t>000</w:t>
            </w:r>
          </w:p>
        </w:tc>
      </w:tr>
      <w:tr w:rsidR="00A56B50" w:rsidRPr="00B54D18" w14:paraId="62C64B72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AD5F6F5" w14:textId="1F46FFB4" w:rsidR="00A56B50" w:rsidRPr="00A56B50" w:rsidRDefault="00A56B50" w:rsidP="009E033E">
            <w:pPr>
              <w:pStyle w:val="Tabletext"/>
              <w:rPr>
                <w:b w:val="0"/>
              </w:rPr>
            </w:pPr>
            <w:r w:rsidRPr="00A56B50">
              <w:rPr>
                <w:b w:val="0"/>
              </w:rPr>
              <w:t>The Trustee for Knight Pub Trust trading as Julia Creek Hotel</w:t>
            </w:r>
          </w:p>
        </w:tc>
        <w:tc>
          <w:tcPr>
            <w:tcW w:w="9639" w:type="dxa"/>
          </w:tcPr>
          <w:p w14:paraId="1D6FC3B0" w14:textId="0FB25C1C" w:rsidR="00A56B50" w:rsidRPr="00A26A81" w:rsidRDefault="00A56B50" w:rsidP="00257D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6B50">
              <w:t>Upgrade of outdoor entertainment area to present live music acts in the outback.</w:t>
            </w:r>
          </w:p>
        </w:tc>
        <w:tc>
          <w:tcPr>
            <w:tcW w:w="1701" w:type="dxa"/>
          </w:tcPr>
          <w:p w14:paraId="63B2F0A1" w14:textId="28495E07" w:rsidR="00A56B50" w:rsidRDefault="00A56B50" w:rsidP="009E033E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56B50">
              <w:t>25</w:t>
            </w:r>
            <w:r>
              <w:t>,</w:t>
            </w:r>
            <w:r w:rsidRPr="00A56B50">
              <w:t>000</w:t>
            </w:r>
          </w:p>
        </w:tc>
      </w:tr>
      <w:tr w:rsidR="00A56B50" w:rsidRPr="00B54D18" w14:paraId="492BB68B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E500E4F" w14:textId="6B046F60" w:rsidR="00A56B50" w:rsidRPr="00A56B50" w:rsidRDefault="00A56B50" w:rsidP="009E033E">
            <w:pPr>
              <w:pStyle w:val="Tabletext"/>
              <w:rPr>
                <w:b w:val="0"/>
              </w:rPr>
            </w:pPr>
            <w:r w:rsidRPr="00A56B50">
              <w:rPr>
                <w:b w:val="0"/>
              </w:rPr>
              <w:t>Two Smoking Barrels Pty Ltd</w:t>
            </w:r>
          </w:p>
        </w:tc>
        <w:tc>
          <w:tcPr>
            <w:tcW w:w="9639" w:type="dxa"/>
          </w:tcPr>
          <w:p w14:paraId="0041AE57" w14:textId="032ACAFA" w:rsidR="00A56B50" w:rsidRPr="00A56B50" w:rsidRDefault="00A56B50" w:rsidP="00257DBF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6B50">
              <w:t>Funding to enable the Woolly Mammoth in Brisbane to deliver diverse live music programming and venue improvements post COVID-19.</w:t>
            </w:r>
          </w:p>
        </w:tc>
        <w:tc>
          <w:tcPr>
            <w:tcW w:w="1701" w:type="dxa"/>
          </w:tcPr>
          <w:p w14:paraId="72C9F793" w14:textId="7305B098" w:rsidR="00A56B50" w:rsidRDefault="00A56B50" w:rsidP="009E033E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56B50">
              <w:t>57</w:t>
            </w:r>
            <w:r>
              <w:t>,</w:t>
            </w:r>
            <w:r w:rsidRPr="00A56B50">
              <w:t>101</w:t>
            </w:r>
          </w:p>
        </w:tc>
      </w:tr>
    </w:tbl>
    <w:p w14:paraId="6576A3B1" w14:textId="77777777" w:rsidR="00605597" w:rsidRDefault="00605597" w:rsidP="006532F5">
      <w:pPr>
        <w:pStyle w:val="Heading2"/>
      </w:pPr>
      <w:r>
        <w:t>South Australia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South Australia—2020–21 operational and Indigenous arts worker funding"/>
      </w:tblPr>
      <w:tblGrid>
        <w:gridCol w:w="4253"/>
        <w:gridCol w:w="9639"/>
        <w:gridCol w:w="1701"/>
      </w:tblGrid>
      <w:tr w:rsidR="00605597" w:rsidRPr="00B54D18" w14:paraId="052C0E92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72AE85" w14:textId="77777777" w:rsidR="00605597" w:rsidRPr="008C4D13" w:rsidRDefault="00605597" w:rsidP="003325D9">
            <w:pPr>
              <w:pStyle w:val="Tablerowcolumnheading"/>
              <w:keepNext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319DE967" w14:textId="77777777" w:rsidR="00605597" w:rsidRPr="008C4D13" w:rsidRDefault="00605597" w:rsidP="003325D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120FDA08" w14:textId="5D96BB07" w:rsidR="00605597" w:rsidRPr="008C4D13" w:rsidRDefault="00C84E86" w:rsidP="003325D9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2C6279" w:rsidRPr="00B54D18" w14:paraId="20156F5F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637AA38" w14:textId="39255202" w:rsidR="002C6279" w:rsidRPr="009E033E" w:rsidRDefault="00E762B2" w:rsidP="003325D9">
            <w:pPr>
              <w:pStyle w:val="Tabletext"/>
              <w:keepNext/>
              <w:rPr>
                <w:b w:val="0"/>
              </w:rPr>
            </w:pPr>
            <w:r>
              <w:rPr>
                <w:b w:val="0"/>
              </w:rPr>
              <w:t xml:space="preserve">City of </w:t>
            </w:r>
            <w:proofErr w:type="spellStart"/>
            <w:r>
              <w:rPr>
                <w:b w:val="0"/>
              </w:rPr>
              <w:t>Playford</w:t>
            </w:r>
            <w:proofErr w:type="spellEnd"/>
            <w:r>
              <w:rPr>
                <w:b w:val="0"/>
              </w:rPr>
              <w:t>—</w:t>
            </w:r>
            <w:r w:rsidR="00F10990" w:rsidRPr="00F10990">
              <w:rPr>
                <w:b w:val="0"/>
              </w:rPr>
              <w:t>Northern Sound System</w:t>
            </w:r>
          </w:p>
        </w:tc>
        <w:tc>
          <w:tcPr>
            <w:tcW w:w="9639" w:type="dxa"/>
          </w:tcPr>
          <w:p w14:paraId="2089DC25" w14:textId="2ADCDDBF" w:rsidR="002C6279" w:rsidRPr="00E762B2" w:rsidRDefault="00F10990" w:rsidP="003325D9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62B2">
              <w:t>Northern Sound System showcases live music program in Elizabeth, South Australia.</w:t>
            </w:r>
          </w:p>
        </w:tc>
        <w:tc>
          <w:tcPr>
            <w:tcW w:w="1701" w:type="dxa"/>
          </w:tcPr>
          <w:p w14:paraId="63CF3AF3" w14:textId="1D0B1936" w:rsidR="002C6279" w:rsidRPr="0069319D" w:rsidRDefault="00A26A81" w:rsidP="003325D9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10990" w:rsidRPr="00F10990">
              <w:t>34</w:t>
            </w:r>
            <w:r w:rsidR="00F10990">
              <w:t>,</w:t>
            </w:r>
            <w:r w:rsidR="00F10990" w:rsidRPr="00F10990">
              <w:t>000</w:t>
            </w:r>
          </w:p>
        </w:tc>
      </w:tr>
      <w:tr w:rsidR="00F10990" w:rsidRPr="00B54D18" w14:paraId="7DBD6BB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A2A6B56" w14:textId="45A52AB0" w:rsidR="00F10990" w:rsidRDefault="00F10990" w:rsidP="003325D9">
            <w:pPr>
              <w:pStyle w:val="Tabletext"/>
              <w:keepNext/>
              <w:rPr>
                <w:b w:val="0"/>
              </w:rPr>
            </w:pPr>
            <w:r w:rsidRPr="00F10990">
              <w:rPr>
                <w:b w:val="0"/>
              </w:rPr>
              <w:t>Jive</w:t>
            </w:r>
          </w:p>
        </w:tc>
        <w:tc>
          <w:tcPr>
            <w:tcW w:w="9639" w:type="dxa"/>
          </w:tcPr>
          <w:p w14:paraId="5864B10F" w14:textId="16FF686C" w:rsidR="00F10990" w:rsidRPr="00E762B2" w:rsidRDefault="00F10990" w:rsidP="003325D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62B2">
              <w:t>Supporting a recovery and return to live music at Jive in Adelaide.</w:t>
            </w:r>
          </w:p>
        </w:tc>
        <w:tc>
          <w:tcPr>
            <w:tcW w:w="1701" w:type="dxa"/>
          </w:tcPr>
          <w:p w14:paraId="29E97F17" w14:textId="7C68F868" w:rsidR="00F10990" w:rsidRDefault="00F10990" w:rsidP="003325D9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F10990">
              <w:t>30</w:t>
            </w:r>
            <w:r>
              <w:t>,</w:t>
            </w:r>
            <w:r w:rsidRPr="00F10990">
              <w:t>000</w:t>
            </w:r>
          </w:p>
        </w:tc>
      </w:tr>
      <w:tr w:rsidR="00F10990" w:rsidRPr="00B54D18" w14:paraId="3EE4C61F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8576FAE" w14:textId="17FC2401" w:rsidR="00F10990" w:rsidRDefault="00F10990" w:rsidP="003325D9">
            <w:pPr>
              <w:pStyle w:val="Tabletext"/>
              <w:keepNext/>
              <w:rPr>
                <w:b w:val="0"/>
              </w:rPr>
            </w:pPr>
            <w:r w:rsidRPr="00F10990">
              <w:rPr>
                <w:b w:val="0"/>
              </w:rPr>
              <w:t>Lion Arts Factory</w:t>
            </w:r>
          </w:p>
        </w:tc>
        <w:tc>
          <w:tcPr>
            <w:tcW w:w="9639" w:type="dxa"/>
          </w:tcPr>
          <w:p w14:paraId="5D645494" w14:textId="17D3EE59" w:rsidR="00F10990" w:rsidRPr="00E762B2" w:rsidRDefault="00F10990" w:rsidP="003325D9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62B2">
              <w:t>Lion Arts Factory t</w:t>
            </w:r>
            <w:r w:rsidR="005C444C" w:rsidRPr="00E762B2">
              <w:t>o present high calibre program</w:t>
            </w:r>
            <w:r w:rsidRPr="00E762B2">
              <w:t xml:space="preserve"> of domestic talent to bring live music to Adelaide post-COVID.</w:t>
            </w:r>
          </w:p>
        </w:tc>
        <w:tc>
          <w:tcPr>
            <w:tcW w:w="1701" w:type="dxa"/>
          </w:tcPr>
          <w:p w14:paraId="6D0DA0F5" w14:textId="746AEEF2" w:rsidR="00F10990" w:rsidRDefault="00F10990" w:rsidP="003325D9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F10990">
              <w:t>39</w:t>
            </w:r>
            <w:r>
              <w:t>,</w:t>
            </w:r>
            <w:r w:rsidRPr="00F10990">
              <w:t>000</w:t>
            </w:r>
          </w:p>
        </w:tc>
      </w:tr>
      <w:tr w:rsidR="00F10990" w:rsidRPr="00B54D18" w14:paraId="4027041B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0D1FED5" w14:textId="71C73CDF" w:rsidR="00F10990" w:rsidRDefault="00F10990" w:rsidP="003325D9">
            <w:pPr>
              <w:pStyle w:val="Tabletext"/>
              <w:keepNext/>
              <w:rPr>
                <w:b w:val="0"/>
              </w:rPr>
            </w:pPr>
            <w:r w:rsidRPr="00F10990">
              <w:rPr>
                <w:b w:val="0"/>
              </w:rPr>
              <w:t>Rhino Room Pty Ltd</w:t>
            </w:r>
          </w:p>
        </w:tc>
        <w:tc>
          <w:tcPr>
            <w:tcW w:w="9639" w:type="dxa"/>
          </w:tcPr>
          <w:p w14:paraId="732A2A9C" w14:textId="7C8A79DC" w:rsidR="00F10990" w:rsidRPr="00F10990" w:rsidRDefault="00F10990" w:rsidP="003325D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990">
              <w:t>Funding to enable the Rhino Room to showcase 26 shows in the post-COVID era.</w:t>
            </w:r>
          </w:p>
        </w:tc>
        <w:tc>
          <w:tcPr>
            <w:tcW w:w="1701" w:type="dxa"/>
          </w:tcPr>
          <w:p w14:paraId="33B19ED4" w14:textId="368DA92E" w:rsidR="00F10990" w:rsidRDefault="00F10990" w:rsidP="003325D9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F10990">
              <w:t>19</w:t>
            </w:r>
            <w:r>
              <w:t>,</w:t>
            </w:r>
            <w:r w:rsidRPr="00F10990">
              <w:t>000</w:t>
            </w:r>
          </w:p>
        </w:tc>
      </w:tr>
      <w:tr w:rsidR="00F10990" w:rsidRPr="00B54D18" w14:paraId="1E38F271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342B553" w14:textId="77777777" w:rsidR="00F10990" w:rsidRDefault="00F10990" w:rsidP="00A419D2">
            <w:pPr>
              <w:pStyle w:val="Tabletext"/>
              <w:keepNext/>
              <w:rPr>
                <w:b w:val="0"/>
              </w:rPr>
            </w:pPr>
            <w:proofErr w:type="spellStart"/>
            <w:r w:rsidRPr="00F10990">
              <w:rPr>
                <w:b w:val="0"/>
              </w:rPr>
              <w:t>Sevenhill</w:t>
            </w:r>
            <w:proofErr w:type="spellEnd"/>
            <w:r w:rsidRPr="00F10990">
              <w:rPr>
                <w:b w:val="0"/>
              </w:rPr>
              <w:t xml:space="preserve"> Hotel</w:t>
            </w:r>
          </w:p>
        </w:tc>
        <w:tc>
          <w:tcPr>
            <w:tcW w:w="9639" w:type="dxa"/>
          </w:tcPr>
          <w:p w14:paraId="41330440" w14:textId="561C4593" w:rsidR="00F10990" w:rsidRPr="00F10990" w:rsidRDefault="00F10990" w:rsidP="00B4377A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990">
              <w:t xml:space="preserve">Support for live music performances at the historic </w:t>
            </w:r>
            <w:proofErr w:type="spellStart"/>
            <w:r w:rsidRPr="00F10990">
              <w:t>Sevenhill</w:t>
            </w:r>
            <w:proofErr w:type="spellEnd"/>
            <w:r w:rsidRPr="00F10990">
              <w:t xml:space="preserve"> Hotel in the Clare Valley.</w:t>
            </w:r>
          </w:p>
        </w:tc>
        <w:tc>
          <w:tcPr>
            <w:tcW w:w="1701" w:type="dxa"/>
          </w:tcPr>
          <w:p w14:paraId="5D36E696" w14:textId="77777777" w:rsidR="00F10990" w:rsidRDefault="00F10990" w:rsidP="00A419D2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F10990" w:rsidRPr="00B54D18" w14:paraId="3CE5F2B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72E2715" w14:textId="2CBACD60" w:rsidR="00F10990" w:rsidRDefault="00F10990" w:rsidP="003325D9">
            <w:pPr>
              <w:pStyle w:val="Tabletext"/>
              <w:keepNext/>
              <w:rPr>
                <w:b w:val="0"/>
              </w:rPr>
            </w:pPr>
            <w:r w:rsidRPr="00F10990">
              <w:rPr>
                <w:b w:val="0"/>
              </w:rPr>
              <w:t>The Barn at Wombat Flat</w:t>
            </w:r>
          </w:p>
        </w:tc>
        <w:tc>
          <w:tcPr>
            <w:tcW w:w="9639" w:type="dxa"/>
          </w:tcPr>
          <w:p w14:paraId="609E0454" w14:textId="0EAA64EC" w:rsidR="00F10990" w:rsidRPr="00F10990" w:rsidRDefault="00F10990" w:rsidP="003325D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0990">
              <w:t>Funding the Barn at Wombat Flat to support venue upgrade and programming of live music performances in regional South Australia.</w:t>
            </w:r>
          </w:p>
        </w:tc>
        <w:tc>
          <w:tcPr>
            <w:tcW w:w="1701" w:type="dxa"/>
          </w:tcPr>
          <w:p w14:paraId="2918F118" w14:textId="6D2C14C7" w:rsidR="00F10990" w:rsidRDefault="00F10990" w:rsidP="003325D9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F10990">
              <w:t>27</w:t>
            </w:r>
            <w:r>
              <w:t>,</w:t>
            </w:r>
            <w:r w:rsidRPr="00F10990">
              <w:t>897</w:t>
            </w:r>
          </w:p>
        </w:tc>
      </w:tr>
      <w:tr w:rsidR="00F10990" w:rsidRPr="00B54D18" w14:paraId="04AD9E00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9CB86F" w14:textId="7EBD90FB" w:rsidR="00F10990" w:rsidRDefault="00F10990" w:rsidP="00E762B2">
            <w:pPr>
              <w:pStyle w:val="Tabletext"/>
              <w:rPr>
                <w:b w:val="0"/>
              </w:rPr>
            </w:pPr>
            <w:r w:rsidRPr="00F10990">
              <w:rPr>
                <w:b w:val="0"/>
              </w:rPr>
              <w:t>Wheatsheaf Pty Ltd</w:t>
            </w:r>
          </w:p>
        </w:tc>
        <w:tc>
          <w:tcPr>
            <w:tcW w:w="9639" w:type="dxa"/>
          </w:tcPr>
          <w:p w14:paraId="615C5F07" w14:textId="21801CA3" w:rsidR="00F10990" w:rsidRPr="00F10990" w:rsidRDefault="00F10990" w:rsidP="00E762B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0990">
              <w:t>Assistance to reinstate and strengthen original Australian live music programming at The Wheatsheaf Hotel, Adelaide.</w:t>
            </w:r>
          </w:p>
        </w:tc>
        <w:tc>
          <w:tcPr>
            <w:tcW w:w="1701" w:type="dxa"/>
          </w:tcPr>
          <w:p w14:paraId="2FB66E2E" w14:textId="51D05252" w:rsidR="00F10990" w:rsidRDefault="00F10990" w:rsidP="00E762B2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F10990">
              <w:t>37</w:t>
            </w:r>
            <w:r>
              <w:t>,</w:t>
            </w:r>
            <w:r w:rsidRPr="00F10990">
              <w:t>400</w:t>
            </w:r>
          </w:p>
        </w:tc>
      </w:tr>
    </w:tbl>
    <w:p w14:paraId="13BB49BD" w14:textId="7AD99742" w:rsidR="00F10990" w:rsidRDefault="00F10990" w:rsidP="006532F5">
      <w:pPr>
        <w:pStyle w:val="Heading2"/>
      </w:pPr>
      <w:r>
        <w:t>Tasmania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Torres Strait Islands—Queensland—2020–21 operational and Indigenous arts worker funding"/>
      </w:tblPr>
      <w:tblGrid>
        <w:gridCol w:w="4253"/>
        <w:gridCol w:w="9639"/>
        <w:gridCol w:w="1701"/>
      </w:tblGrid>
      <w:tr w:rsidR="00F10990" w:rsidRPr="00B54D18" w14:paraId="0D65C002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089E9F" w14:textId="77777777" w:rsidR="00F10990" w:rsidRPr="008C4D13" w:rsidRDefault="00F10990" w:rsidP="00A419D2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4CB9EDC3" w14:textId="77777777" w:rsidR="00F10990" w:rsidRPr="008C4D13" w:rsidRDefault="00F10990" w:rsidP="00A419D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13E32DEE" w14:textId="77777777" w:rsidR="00F10990" w:rsidRPr="008C4D13" w:rsidRDefault="00F10990" w:rsidP="00A419D2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F10990" w:rsidRPr="00B54D18" w14:paraId="74FF0448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83B737" w14:textId="1A522A3C" w:rsidR="00F10990" w:rsidRPr="009E033E" w:rsidRDefault="00F10990" w:rsidP="00F10990">
            <w:pPr>
              <w:pStyle w:val="Tabletext"/>
              <w:rPr>
                <w:b w:val="0"/>
              </w:rPr>
            </w:pPr>
            <w:r w:rsidRPr="00F10990">
              <w:rPr>
                <w:b w:val="0"/>
              </w:rPr>
              <w:t>Hobart Brewing Company</w:t>
            </w:r>
          </w:p>
        </w:tc>
        <w:tc>
          <w:tcPr>
            <w:tcW w:w="9639" w:type="dxa"/>
          </w:tcPr>
          <w:p w14:paraId="3F186C15" w14:textId="7A94F8DA" w:rsidR="00F10990" w:rsidRPr="009E033E" w:rsidRDefault="00F10990" w:rsidP="00F109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for Red Shed Live, </w:t>
            </w:r>
            <w:r w:rsidRPr="00F10990">
              <w:t>series of concerts showcasing local, original and regional bands of diverse genres in Hobart.</w:t>
            </w:r>
          </w:p>
        </w:tc>
        <w:tc>
          <w:tcPr>
            <w:tcW w:w="1701" w:type="dxa"/>
          </w:tcPr>
          <w:p w14:paraId="26F736D3" w14:textId="0C0A1BCF" w:rsidR="00F10990" w:rsidRPr="00D018C4" w:rsidRDefault="00F10990" w:rsidP="00F10990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F10990">
              <w:t>16</w:t>
            </w:r>
            <w:r>
              <w:t>,</w:t>
            </w:r>
            <w:r w:rsidRPr="00F10990">
              <w:t>800</w:t>
            </w:r>
          </w:p>
        </w:tc>
      </w:tr>
      <w:tr w:rsidR="00F10990" w:rsidRPr="00B54D18" w14:paraId="271637DB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89BA047" w14:textId="2397CB51" w:rsidR="00F10990" w:rsidRPr="00F10990" w:rsidRDefault="00F10990" w:rsidP="00F10990">
            <w:pPr>
              <w:pStyle w:val="Tabletext"/>
              <w:rPr>
                <w:b w:val="0"/>
              </w:rPr>
            </w:pPr>
            <w:r w:rsidRPr="00F10990">
              <w:rPr>
                <w:b w:val="0"/>
              </w:rPr>
              <w:t xml:space="preserve">Parkham Community </w:t>
            </w:r>
            <w:proofErr w:type="spellStart"/>
            <w:r w:rsidRPr="00F10990">
              <w:rPr>
                <w:b w:val="0"/>
              </w:rPr>
              <w:t>Inc</w:t>
            </w:r>
            <w:proofErr w:type="spellEnd"/>
          </w:p>
        </w:tc>
        <w:tc>
          <w:tcPr>
            <w:tcW w:w="9639" w:type="dxa"/>
          </w:tcPr>
          <w:p w14:paraId="1560A295" w14:textId="7D8DB61F" w:rsidR="00F10990" w:rsidRDefault="00A419D2" w:rsidP="00F109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Purchase of sound and lighting equipment for local musicians using Parkham Hall and upgrade of venue's electrical system.</w:t>
            </w:r>
          </w:p>
        </w:tc>
        <w:tc>
          <w:tcPr>
            <w:tcW w:w="1701" w:type="dxa"/>
          </w:tcPr>
          <w:p w14:paraId="3749D8FD" w14:textId="151C8E02" w:rsidR="00F10990" w:rsidRDefault="00A419D2" w:rsidP="00F10990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13</w:t>
            </w:r>
            <w:r>
              <w:t>,</w:t>
            </w:r>
            <w:r w:rsidRPr="00A419D2">
              <w:t>528</w:t>
            </w:r>
          </w:p>
        </w:tc>
      </w:tr>
      <w:tr w:rsidR="00A419D2" w:rsidRPr="00B54D18" w14:paraId="52BCEA5D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B24631D" w14:textId="3C45B175" w:rsidR="00A419D2" w:rsidRPr="00F10990" w:rsidRDefault="00A419D2" w:rsidP="00F10990">
            <w:pPr>
              <w:pStyle w:val="Tabletext"/>
              <w:rPr>
                <w:b w:val="0"/>
              </w:rPr>
            </w:pPr>
            <w:proofErr w:type="spellStart"/>
            <w:r w:rsidRPr="00A419D2">
              <w:rPr>
                <w:b w:val="0"/>
              </w:rPr>
              <w:t>Rektango</w:t>
            </w:r>
            <w:proofErr w:type="spellEnd"/>
          </w:p>
        </w:tc>
        <w:tc>
          <w:tcPr>
            <w:tcW w:w="9639" w:type="dxa"/>
          </w:tcPr>
          <w:p w14:paraId="1DFB37B0" w14:textId="6D752DD3" w:rsidR="00A419D2" w:rsidRPr="00A419D2" w:rsidRDefault="00A419D2" w:rsidP="00F109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 xml:space="preserve">Funding to support equipment upgrades at </w:t>
            </w:r>
            <w:proofErr w:type="spellStart"/>
            <w:r w:rsidRPr="00A419D2">
              <w:t>Rektango</w:t>
            </w:r>
            <w:proofErr w:type="spellEnd"/>
            <w:r w:rsidRPr="00A419D2">
              <w:t>, Hobart to improve presentation of live music performances.</w:t>
            </w:r>
          </w:p>
        </w:tc>
        <w:tc>
          <w:tcPr>
            <w:tcW w:w="1701" w:type="dxa"/>
          </w:tcPr>
          <w:p w14:paraId="499420D8" w14:textId="0C7D4B35" w:rsidR="00A419D2" w:rsidRDefault="00A419D2" w:rsidP="00F10990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419D2">
              <w:t>12</w:t>
            </w:r>
            <w:r>
              <w:t>,</w:t>
            </w:r>
            <w:r w:rsidRPr="00A419D2">
              <w:t>500</w:t>
            </w:r>
          </w:p>
        </w:tc>
      </w:tr>
      <w:tr w:rsidR="00A419D2" w:rsidRPr="00B54D18" w14:paraId="206435C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3B95530" w14:textId="2C451820" w:rsidR="00A419D2" w:rsidRDefault="00A419D2" w:rsidP="00F10990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The Chook &amp; The Gorilla's Magical Booze Barn Adventures Pty Ltd</w:t>
            </w:r>
          </w:p>
        </w:tc>
        <w:tc>
          <w:tcPr>
            <w:tcW w:w="9639" w:type="dxa"/>
          </w:tcPr>
          <w:p w14:paraId="1805EAC8" w14:textId="659290DC" w:rsidR="00A419D2" w:rsidRPr="00A419D2" w:rsidRDefault="00A419D2" w:rsidP="00F109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Support for The Brisbane Hotel in Hobart to provide higher quality live music performances.</w:t>
            </w:r>
          </w:p>
        </w:tc>
        <w:tc>
          <w:tcPr>
            <w:tcW w:w="1701" w:type="dxa"/>
          </w:tcPr>
          <w:p w14:paraId="360CB40D" w14:textId="34D9C553" w:rsidR="00A419D2" w:rsidRDefault="00A419D2" w:rsidP="00F10990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22</w:t>
            </w:r>
            <w:r>
              <w:t>,</w:t>
            </w:r>
            <w:r w:rsidRPr="00A419D2">
              <w:t>000</w:t>
            </w:r>
          </w:p>
        </w:tc>
      </w:tr>
      <w:tr w:rsidR="00A419D2" w:rsidRPr="00B54D18" w14:paraId="1C3963C6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6014DDA" w14:textId="12246E74" w:rsidR="00A419D2" w:rsidRDefault="00A419D2" w:rsidP="00F10990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 xml:space="preserve">The Grand </w:t>
            </w:r>
            <w:proofErr w:type="spellStart"/>
            <w:r w:rsidRPr="00A419D2">
              <w:rPr>
                <w:b w:val="0"/>
              </w:rPr>
              <w:t>Poobah</w:t>
            </w:r>
            <w:proofErr w:type="spellEnd"/>
            <w:r w:rsidRPr="00A419D2">
              <w:rPr>
                <w:b w:val="0"/>
              </w:rPr>
              <w:t xml:space="preserve"> Bar</w:t>
            </w:r>
          </w:p>
        </w:tc>
        <w:tc>
          <w:tcPr>
            <w:tcW w:w="9639" w:type="dxa"/>
          </w:tcPr>
          <w:p w14:paraId="2B14A67F" w14:textId="420AABC0" w:rsidR="00A419D2" w:rsidRPr="00A419D2" w:rsidRDefault="00A419D2" w:rsidP="00F1099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Funding for equipment to support musical performances of artists from across Tasmania.</w:t>
            </w:r>
          </w:p>
        </w:tc>
        <w:tc>
          <w:tcPr>
            <w:tcW w:w="1701" w:type="dxa"/>
          </w:tcPr>
          <w:p w14:paraId="52442B2E" w14:textId="30D5C6A2" w:rsidR="00A419D2" w:rsidRDefault="00A419D2" w:rsidP="00F10990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419D2">
              <w:t>30</w:t>
            </w:r>
            <w:r>
              <w:t>,</w:t>
            </w:r>
            <w:r w:rsidRPr="00A419D2">
              <w:t>000</w:t>
            </w:r>
          </w:p>
        </w:tc>
      </w:tr>
      <w:tr w:rsidR="00A419D2" w:rsidRPr="00B54D18" w14:paraId="2CED4A78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3309C4F" w14:textId="335ECB45" w:rsidR="00A419D2" w:rsidRDefault="00A419D2" w:rsidP="00F10990">
            <w:pPr>
              <w:pStyle w:val="Tabletext"/>
              <w:rPr>
                <w:b w:val="0"/>
              </w:rPr>
            </w:pPr>
            <w:proofErr w:type="spellStart"/>
            <w:r w:rsidRPr="00A419D2">
              <w:rPr>
                <w:b w:val="0"/>
              </w:rPr>
              <w:t>Barkmill</w:t>
            </w:r>
            <w:proofErr w:type="spellEnd"/>
            <w:r w:rsidRPr="00A419D2">
              <w:rPr>
                <w:b w:val="0"/>
              </w:rPr>
              <w:t xml:space="preserve"> Tavern &amp; Bakery Pty Ltd</w:t>
            </w:r>
          </w:p>
        </w:tc>
        <w:tc>
          <w:tcPr>
            <w:tcW w:w="9639" w:type="dxa"/>
          </w:tcPr>
          <w:p w14:paraId="1AE94F5A" w14:textId="7C90AEE2" w:rsidR="00A419D2" w:rsidRPr="00A419D2" w:rsidRDefault="00A419D2" w:rsidP="00F1099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Upgrade of current music system to begin delivering live acoustic sessions with Tasmanian artists at the Bark Mill Tavern in Swansea, Tasmania.</w:t>
            </w:r>
          </w:p>
        </w:tc>
        <w:tc>
          <w:tcPr>
            <w:tcW w:w="1701" w:type="dxa"/>
          </w:tcPr>
          <w:p w14:paraId="03960292" w14:textId="0E084063" w:rsidR="00A419D2" w:rsidRDefault="00A419D2" w:rsidP="00F10990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7</w:t>
            </w:r>
            <w:r>
              <w:t>,</w:t>
            </w:r>
            <w:r w:rsidRPr="00A419D2">
              <w:t>666</w:t>
            </w:r>
          </w:p>
        </w:tc>
      </w:tr>
    </w:tbl>
    <w:p w14:paraId="3EC88BD4" w14:textId="77777777" w:rsidR="00605597" w:rsidRDefault="00605597" w:rsidP="006532F5">
      <w:pPr>
        <w:pStyle w:val="Heading2"/>
      </w:pPr>
      <w:r>
        <w:t>Victoria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Victoria—2020–21 operational and Indigenous arts worker funding"/>
      </w:tblPr>
      <w:tblGrid>
        <w:gridCol w:w="4253"/>
        <w:gridCol w:w="9639"/>
        <w:gridCol w:w="1701"/>
      </w:tblGrid>
      <w:tr w:rsidR="00605597" w:rsidRPr="00B54D18" w14:paraId="54F01B0D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EA90CEC" w14:textId="77777777" w:rsidR="00605597" w:rsidRPr="008C4D13" w:rsidRDefault="00605597" w:rsidP="003325D9">
            <w:pPr>
              <w:pStyle w:val="Tablerowcolumnheading"/>
              <w:keepNext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26618976" w14:textId="77777777" w:rsidR="00605597" w:rsidRPr="008C4D13" w:rsidRDefault="00605597" w:rsidP="003325D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06E33189" w14:textId="00DB304E" w:rsidR="00605597" w:rsidRPr="008C4D13" w:rsidRDefault="00C84E86" w:rsidP="003325D9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2C6279" w:rsidRPr="00B54D18" w14:paraId="1AAF8CC0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A4AAA1A" w14:textId="7649CFB1" w:rsidR="002C6279" w:rsidRPr="004A3B7F" w:rsidRDefault="00A419D2" w:rsidP="003325D9">
            <w:pPr>
              <w:pStyle w:val="Tabletext"/>
              <w:keepNext/>
              <w:rPr>
                <w:b w:val="0"/>
              </w:rPr>
            </w:pPr>
            <w:r w:rsidRPr="00A419D2">
              <w:rPr>
                <w:b w:val="0"/>
              </w:rPr>
              <w:t>Cactus Studio Pty Ltd</w:t>
            </w:r>
          </w:p>
        </w:tc>
        <w:tc>
          <w:tcPr>
            <w:tcW w:w="9639" w:type="dxa"/>
          </w:tcPr>
          <w:p w14:paraId="3D6C5BE5" w14:textId="7C869B93" w:rsidR="002C6279" w:rsidRPr="004A3B7F" w:rsidRDefault="00A419D2" w:rsidP="003325D9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Upgrades to equipment and support for performance costs at the Cactus Room in Thornbury.</w:t>
            </w:r>
          </w:p>
        </w:tc>
        <w:tc>
          <w:tcPr>
            <w:tcW w:w="1701" w:type="dxa"/>
          </w:tcPr>
          <w:p w14:paraId="010E3FBB" w14:textId="65BD2C96" w:rsidR="002C6279" w:rsidRPr="00D36B48" w:rsidRDefault="00A26A81" w:rsidP="003325D9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419D2" w:rsidRPr="00A419D2">
              <w:t>16</w:t>
            </w:r>
            <w:r w:rsidR="00A419D2">
              <w:t>,</w:t>
            </w:r>
            <w:r w:rsidR="00A419D2" w:rsidRPr="00A419D2">
              <w:t>000</w:t>
            </w:r>
          </w:p>
        </w:tc>
      </w:tr>
      <w:tr w:rsidR="002C6279" w:rsidRPr="00B54D18" w14:paraId="61287995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BB774D8" w14:textId="44A2D22E" w:rsidR="002C6279" w:rsidRPr="004A3B7F" w:rsidRDefault="00A419D2" w:rsidP="003325D9">
            <w:pPr>
              <w:pStyle w:val="Tabletext"/>
              <w:keepNext/>
              <w:rPr>
                <w:b w:val="0"/>
              </w:rPr>
            </w:pPr>
            <w:r w:rsidRPr="00A419D2">
              <w:rPr>
                <w:b w:val="0"/>
              </w:rPr>
              <w:t>Charge Impulse Pty Ltd trading as Colour Nightclub</w:t>
            </w:r>
          </w:p>
        </w:tc>
        <w:tc>
          <w:tcPr>
            <w:tcW w:w="9639" w:type="dxa"/>
          </w:tcPr>
          <w:p w14:paraId="280A78AB" w14:textId="6EAD9F9C" w:rsidR="002C6279" w:rsidRPr="004A3B7F" w:rsidRDefault="00A419D2" w:rsidP="003325D9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Venue upgrade, live music programming and professional development at Colour Nightclub, Carlton.</w:t>
            </w:r>
          </w:p>
        </w:tc>
        <w:tc>
          <w:tcPr>
            <w:tcW w:w="1701" w:type="dxa"/>
          </w:tcPr>
          <w:p w14:paraId="34C41362" w14:textId="6EEC8B67" w:rsidR="002C6279" w:rsidRPr="00D36B48" w:rsidRDefault="002C6279" w:rsidP="00A26A81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419D2" w:rsidRPr="00A419D2">
              <w:t>39</w:t>
            </w:r>
            <w:r w:rsidR="00A419D2">
              <w:t>,</w:t>
            </w:r>
            <w:r w:rsidR="00A419D2" w:rsidRPr="00A419D2">
              <w:t>100</w:t>
            </w:r>
          </w:p>
        </w:tc>
      </w:tr>
      <w:tr w:rsidR="002C6279" w:rsidRPr="00B54D18" w14:paraId="3EDC34F8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8CD20F1" w14:textId="4F2EE78A" w:rsidR="002C6279" w:rsidRPr="004A3B7F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Famous Four Pty Ltd</w:t>
            </w:r>
          </w:p>
        </w:tc>
        <w:tc>
          <w:tcPr>
            <w:tcW w:w="9639" w:type="dxa"/>
          </w:tcPr>
          <w:p w14:paraId="2075B942" w14:textId="2DBDE63F" w:rsidR="002C6279" w:rsidRPr="004A3B7F" w:rsidRDefault="00A419D2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Upgrade of equipment and infrastructure at New Guernica, Melbourne to present quality live music safely.</w:t>
            </w:r>
          </w:p>
        </w:tc>
        <w:tc>
          <w:tcPr>
            <w:tcW w:w="1701" w:type="dxa"/>
          </w:tcPr>
          <w:p w14:paraId="5F50EE8B" w14:textId="3278A75C" w:rsidR="002C6279" w:rsidRDefault="002C6279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419D2" w:rsidRPr="00A419D2">
              <w:t>40</w:t>
            </w:r>
            <w:r w:rsidR="00A419D2">
              <w:t>,</w:t>
            </w:r>
            <w:r w:rsidR="00A419D2" w:rsidRPr="00A419D2">
              <w:t>000</w:t>
            </w:r>
          </w:p>
        </w:tc>
      </w:tr>
      <w:tr w:rsidR="00A419D2" w:rsidRPr="00B54D18" w14:paraId="40605F63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D8ABC4D" w14:textId="34BF3173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Furze Brothers Pty Ltd</w:t>
            </w:r>
          </w:p>
        </w:tc>
        <w:tc>
          <w:tcPr>
            <w:tcW w:w="9639" w:type="dxa"/>
          </w:tcPr>
          <w:p w14:paraId="4E66D07B" w14:textId="3A3BCB19" w:rsidR="00A419D2" w:rsidRDefault="00A419D2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Support for programming and presentation of original live music at The Bridge Hotel, The Theatre Royal and The Taproom post-COVID restrictions.</w:t>
            </w:r>
          </w:p>
        </w:tc>
        <w:tc>
          <w:tcPr>
            <w:tcW w:w="1701" w:type="dxa"/>
          </w:tcPr>
          <w:p w14:paraId="5958D7EC" w14:textId="5CA78F79" w:rsidR="00A419D2" w:rsidRDefault="00A419D2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47</w:t>
            </w:r>
            <w:r>
              <w:t>,</w:t>
            </w:r>
            <w:r w:rsidRPr="00A419D2">
              <w:t>820</w:t>
            </w:r>
          </w:p>
        </w:tc>
      </w:tr>
      <w:tr w:rsidR="00A419D2" w:rsidRPr="00B54D18" w14:paraId="3F24D36A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6EDCDC5" w14:textId="096533D9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Ian S McLean</w:t>
            </w:r>
          </w:p>
        </w:tc>
        <w:tc>
          <w:tcPr>
            <w:tcW w:w="9639" w:type="dxa"/>
          </w:tcPr>
          <w:p w14:paraId="4BFBEAFD" w14:textId="0EE44B85" w:rsidR="00A419D2" w:rsidRPr="00A419D2" w:rsidRDefault="00A419D2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Support for infrastructure improvements and professional development at Bakehouse Studios, Melbourne.</w:t>
            </w:r>
          </w:p>
        </w:tc>
        <w:tc>
          <w:tcPr>
            <w:tcW w:w="1701" w:type="dxa"/>
          </w:tcPr>
          <w:p w14:paraId="1A72BF62" w14:textId="6BF43D48" w:rsidR="00A419D2" w:rsidRDefault="00A419D2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419D2">
              <w:t>39</w:t>
            </w:r>
            <w:r>
              <w:t>,</w:t>
            </w:r>
            <w:r w:rsidRPr="00A419D2">
              <w:t>660</w:t>
            </w:r>
          </w:p>
        </w:tc>
      </w:tr>
      <w:tr w:rsidR="00A419D2" w:rsidRPr="00B54D18" w14:paraId="44BE77E0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86E7967" w14:textId="4055BEC0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Jesuit Social Services Ltd</w:t>
            </w:r>
          </w:p>
        </w:tc>
        <w:tc>
          <w:tcPr>
            <w:tcW w:w="9639" w:type="dxa"/>
          </w:tcPr>
          <w:p w14:paraId="01342E60" w14:textId="4E0568F1" w:rsidR="00A419D2" w:rsidRPr="00A419D2" w:rsidRDefault="00A419D2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Infrastructure support for The Artful Dodgers to present more original and diverse young voices through more Melbourne Megaphone Music Showcases.</w:t>
            </w:r>
          </w:p>
        </w:tc>
        <w:tc>
          <w:tcPr>
            <w:tcW w:w="1701" w:type="dxa"/>
          </w:tcPr>
          <w:p w14:paraId="49E3D711" w14:textId="797FD1E9" w:rsidR="00A419D2" w:rsidRDefault="00A419D2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25</w:t>
            </w:r>
            <w:r>
              <w:t>,</w:t>
            </w:r>
            <w:r w:rsidRPr="00A419D2">
              <w:t>000</w:t>
            </w:r>
          </w:p>
        </w:tc>
      </w:tr>
      <w:tr w:rsidR="00A419D2" w:rsidRPr="00B54D18" w14:paraId="671FA03F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9F54CAF" w14:textId="1DB064C5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Live Nation Australia Venues Pty Ltd</w:t>
            </w:r>
          </w:p>
        </w:tc>
        <w:tc>
          <w:tcPr>
            <w:tcW w:w="9639" w:type="dxa"/>
          </w:tcPr>
          <w:p w14:paraId="028BD661" w14:textId="1E4FFD8F" w:rsidR="00A419D2" w:rsidRPr="00A419D2" w:rsidRDefault="00A419D2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The purchase and installation of a curtain in auditorium to increase flexibility in venue capacity and accommodate a larger variety of events.</w:t>
            </w:r>
          </w:p>
        </w:tc>
        <w:tc>
          <w:tcPr>
            <w:tcW w:w="1701" w:type="dxa"/>
          </w:tcPr>
          <w:p w14:paraId="49AC03EE" w14:textId="3C72159E" w:rsidR="00A419D2" w:rsidRDefault="00A419D2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419D2">
              <w:t>31</w:t>
            </w:r>
            <w:r>
              <w:t>,</w:t>
            </w:r>
            <w:r w:rsidRPr="00A419D2">
              <w:t>092</w:t>
            </w:r>
          </w:p>
        </w:tc>
      </w:tr>
      <w:tr w:rsidR="00A419D2" w:rsidRPr="00B54D18" w14:paraId="225C9E83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235B47C" w14:textId="14879E78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Loop 23 Pty Ltd</w:t>
            </w:r>
          </w:p>
        </w:tc>
        <w:tc>
          <w:tcPr>
            <w:tcW w:w="9639" w:type="dxa"/>
          </w:tcPr>
          <w:p w14:paraId="2159D13D" w14:textId="7F215E6F" w:rsidR="00A419D2" w:rsidRPr="00A419D2" w:rsidRDefault="00A419D2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Support for Loop in Melbourne to support purchase of equipment, artist fees and marketing to host quality eclectic live music performances.</w:t>
            </w:r>
          </w:p>
        </w:tc>
        <w:tc>
          <w:tcPr>
            <w:tcW w:w="1701" w:type="dxa"/>
          </w:tcPr>
          <w:p w14:paraId="0DBCE2FC" w14:textId="697321AD" w:rsidR="00A419D2" w:rsidRDefault="00A419D2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25</w:t>
            </w:r>
            <w:r>
              <w:t>,</w:t>
            </w:r>
            <w:r w:rsidRPr="00A419D2">
              <w:t>400</w:t>
            </w:r>
          </w:p>
        </w:tc>
      </w:tr>
      <w:tr w:rsidR="00A419D2" w:rsidRPr="00B54D18" w14:paraId="046226C8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2A7AC53" w14:textId="1AC22A3B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Merton Holdings Pty Ltd trading as Swamplands Bar</w:t>
            </w:r>
          </w:p>
        </w:tc>
        <w:tc>
          <w:tcPr>
            <w:tcW w:w="9639" w:type="dxa"/>
          </w:tcPr>
          <w:p w14:paraId="158AB489" w14:textId="0F8B3CAA" w:rsidR="00A419D2" w:rsidRPr="00A419D2" w:rsidRDefault="00A419D2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Support for original music performances at Swamplands Bar, Thornbury.</w:t>
            </w:r>
          </w:p>
        </w:tc>
        <w:tc>
          <w:tcPr>
            <w:tcW w:w="1701" w:type="dxa"/>
          </w:tcPr>
          <w:p w14:paraId="053CB115" w14:textId="5AFF577F" w:rsidR="00A419D2" w:rsidRDefault="00A419D2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419D2">
              <w:t>23</w:t>
            </w:r>
            <w:r>
              <w:t>,</w:t>
            </w:r>
            <w:r w:rsidRPr="00A419D2">
              <w:t>340</w:t>
            </w:r>
          </w:p>
        </w:tc>
      </w:tr>
      <w:tr w:rsidR="00A419D2" w:rsidRPr="00B54D18" w14:paraId="75BA4DE3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E85759E" w14:textId="5EBA1945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Miss Mills Touring Pty Ltd</w:t>
            </w:r>
          </w:p>
        </w:tc>
        <w:tc>
          <w:tcPr>
            <w:tcW w:w="9639" w:type="dxa"/>
          </w:tcPr>
          <w:p w14:paraId="30FDE326" w14:textId="7A03C297" w:rsidR="00A419D2" w:rsidRPr="00A419D2" w:rsidRDefault="00A419D2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Support for programming costs as part of the John Curtin Hotel's ‘Back to the Pub’ initiative.</w:t>
            </w:r>
          </w:p>
        </w:tc>
        <w:tc>
          <w:tcPr>
            <w:tcW w:w="1701" w:type="dxa"/>
          </w:tcPr>
          <w:p w14:paraId="16FFFDDA" w14:textId="28511B55" w:rsidR="00A419D2" w:rsidRDefault="00A419D2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50</w:t>
            </w:r>
            <w:r>
              <w:t>,</w:t>
            </w:r>
            <w:r w:rsidRPr="00A419D2">
              <w:t>000</w:t>
            </w:r>
          </w:p>
        </w:tc>
      </w:tr>
      <w:tr w:rsidR="00A419D2" w:rsidRPr="00B54D18" w14:paraId="5D367E27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943F312" w14:textId="14493563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Night Cat Holdings trading as The Night Cat</w:t>
            </w:r>
          </w:p>
        </w:tc>
        <w:tc>
          <w:tcPr>
            <w:tcW w:w="9639" w:type="dxa"/>
          </w:tcPr>
          <w:p w14:paraId="5ED0CA63" w14:textId="2AA6FD8F" w:rsidR="00A419D2" w:rsidRPr="00A419D2" w:rsidRDefault="00A419D2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Support for live music programming at the Night Cat post-COVID restrictions.</w:t>
            </w:r>
          </w:p>
        </w:tc>
        <w:tc>
          <w:tcPr>
            <w:tcW w:w="1701" w:type="dxa"/>
          </w:tcPr>
          <w:p w14:paraId="0AF1116F" w14:textId="5602A6D2" w:rsidR="00A419D2" w:rsidRDefault="00A419D2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419D2">
              <w:t>30</w:t>
            </w:r>
            <w:r>
              <w:t>,</w:t>
            </w:r>
            <w:r w:rsidRPr="00A419D2">
              <w:t>000</w:t>
            </w:r>
          </w:p>
        </w:tc>
      </w:tr>
      <w:tr w:rsidR="00A419D2" w:rsidRPr="00B54D18" w14:paraId="3A8DA0D4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2FC45F3" w14:textId="2CC92C3D" w:rsidR="00A419D2" w:rsidRDefault="00A419D2" w:rsidP="004A3B7F">
            <w:pPr>
              <w:pStyle w:val="Tabletext"/>
              <w:rPr>
                <w:b w:val="0"/>
              </w:rPr>
            </w:pPr>
            <w:r w:rsidRPr="00A419D2">
              <w:rPr>
                <w:b w:val="0"/>
              </w:rPr>
              <w:t>No Retreat Pty Ltd trading as The Retreat Hotel</w:t>
            </w:r>
          </w:p>
        </w:tc>
        <w:tc>
          <w:tcPr>
            <w:tcW w:w="9639" w:type="dxa"/>
          </w:tcPr>
          <w:p w14:paraId="2314404A" w14:textId="35301754" w:rsidR="00A419D2" w:rsidRPr="00A419D2" w:rsidRDefault="00A419D2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9D2">
              <w:t>Funding for audio equipment and staff training to support live music at the Retreat Hotel, Brunswick.</w:t>
            </w:r>
          </w:p>
        </w:tc>
        <w:tc>
          <w:tcPr>
            <w:tcW w:w="1701" w:type="dxa"/>
          </w:tcPr>
          <w:p w14:paraId="5AF31586" w14:textId="2BDE38DF" w:rsidR="00A419D2" w:rsidRDefault="00A419D2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419D2">
              <w:t>21</w:t>
            </w:r>
            <w:r>
              <w:t>,</w:t>
            </w:r>
            <w:r w:rsidRPr="00A419D2">
              <w:t>485</w:t>
            </w:r>
          </w:p>
        </w:tc>
      </w:tr>
      <w:tr w:rsidR="00A419D2" w:rsidRPr="00B54D18" w14:paraId="15D59A55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45C43BE" w14:textId="3571A5A7" w:rsidR="00A419D2" w:rsidRDefault="00A419D2" w:rsidP="004A3B7F">
            <w:pPr>
              <w:pStyle w:val="Tabletext"/>
              <w:rPr>
                <w:b w:val="0"/>
              </w:rPr>
            </w:pPr>
            <w:proofErr w:type="spellStart"/>
            <w:r w:rsidRPr="00A419D2">
              <w:rPr>
                <w:b w:val="0"/>
              </w:rPr>
              <w:t>Nomata</w:t>
            </w:r>
            <w:proofErr w:type="spellEnd"/>
            <w:r w:rsidRPr="00A419D2">
              <w:rPr>
                <w:b w:val="0"/>
              </w:rPr>
              <w:t xml:space="preserve"> Pty Ltd</w:t>
            </w:r>
          </w:p>
        </w:tc>
        <w:tc>
          <w:tcPr>
            <w:tcW w:w="9639" w:type="dxa"/>
          </w:tcPr>
          <w:p w14:paraId="629F8645" w14:textId="69E578AE" w:rsidR="00A419D2" w:rsidRPr="00A419D2" w:rsidRDefault="00A419D2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9D2">
              <w:t>Upgrade the PA system in the Rainbow Hotel, Fitzroy to provide quality Australian original live music.</w:t>
            </w:r>
          </w:p>
        </w:tc>
        <w:tc>
          <w:tcPr>
            <w:tcW w:w="1701" w:type="dxa"/>
          </w:tcPr>
          <w:p w14:paraId="1CEEF264" w14:textId="2F56A15F" w:rsidR="00A419D2" w:rsidRDefault="0050426C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419D2" w:rsidRPr="00A419D2">
              <w:t>15</w:t>
            </w:r>
            <w:r>
              <w:t>,</w:t>
            </w:r>
            <w:r w:rsidR="00A419D2" w:rsidRPr="00A419D2">
              <w:t>000</w:t>
            </w:r>
          </w:p>
        </w:tc>
      </w:tr>
      <w:tr w:rsidR="0050426C" w:rsidRPr="00B54D18" w14:paraId="3BA996A6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4C1534D" w14:textId="4706A18D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Paris Cat Pty Ltd as trustee for the Paris Cat Trust</w:t>
            </w:r>
          </w:p>
        </w:tc>
        <w:tc>
          <w:tcPr>
            <w:tcW w:w="9639" w:type="dxa"/>
          </w:tcPr>
          <w:p w14:paraId="37A59993" w14:textId="09F6E96A" w:rsidR="0050426C" w:rsidRPr="00A419D2" w:rsidRDefault="0050426C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>Funding for original artists and bands to perform at Melbourne's Paris Cat Jazz Club throughout 2021.</w:t>
            </w:r>
          </w:p>
        </w:tc>
        <w:tc>
          <w:tcPr>
            <w:tcW w:w="1701" w:type="dxa"/>
          </w:tcPr>
          <w:p w14:paraId="670165C1" w14:textId="18AF092F" w:rsidR="0050426C" w:rsidRDefault="0050426C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50426C">
              <w:t>25</w:t>
            </w:r>
            <w:r>
              <w:t>,</w:t>
            </w:r>
            <w:r w:rsidRPr="0050426C">
              <w:t>000</w:t>
            </w:r>
          </w:p>
        </w:tc>
      </w:tr>
      <w:tr w:rsidR="0050426C" w:rsidRPr="00B54D18" w14:paraId="5FA6D026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D2AF776" w14:textId="00069B38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Richmond Henty Hotel Pty Ltd trading as Quality Hotel Bentinck (The Macs Hotel Portland)</w:t>
            </w:r>
          </w:p>
        </w:tc>
        <w:tc>
          <w:tcPr>
            <w:tcW w:w="9639" w:type="dxa"/>
          </w:tcPr>
          <w:p w14:paraId="4464170D" w14:textId="29F6A61C" w:rsidR="0050426C" w:rsidRPr="0050426C" w:rsidRDefault="0050426C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26C">
              <w:t>Support for Macs Hotel in Portland, Victoria, to upgrade and install a new sound system and train in-house staff.</w:t>
            </w:r>
          </w:p>
        </w:tc>
        <w:tc>
          <w:tcPr>
            <w:tcW w:w="1701" w:type="dxa"/>
          </w:tcPr>
          <w:p w14:paraId="4ED51581" w14:textId="3E2A94C6" w:rsidR="0050426C" w:rsidRDefault="0050426C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50426C">
              <w:t>48</w:t>
            </w:r>
            <w:r>
              <w:t>,</w:t>
            </w:r>
            <w:r w:rsidRPr="0050426C">
              <w:t>691</w:t>
            </w:r>
          </w:p>
        </w:tc>
      </w:tr>
      <w:tr w:rsidR="0050426C" w:rsidRPr="00B54D18" w14:paraId="27AAFA68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4F41885" w14:textId="42E33A5B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Sophie Baring</w:t>
            </w:r>
          </w:p>
        </w:tc>
        <w:tc>
          <w:tcPr>
            <w:tcW w:w="9639" w:type="dxa"/>
          </w:tcPr>
          <w:p w14:paraId="735D5033" w14:textId="04B41527" w:rsidR="0050426C" w:rsidRPr="0050426C" w:rsidRDefault="0050426C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>Upgrades at The Yorkshire Hotel to enable more live music events.</w:t>
            </w:r>
          </w:p>
        </w:tc>
        <w:tc>
          <w:tcPr>
            <w:tcW w:w="1701" w:type="dxa"/>
          </w:tcPr>
          <w:p w14:paraId="5DDAA2F8" w14:textId="1497D03F" w:rsidR="0050426C" w:rsidRDefault="0050426C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50426C">
              <w:t>27</w:t>
            </w:r>
            <w:r>
              <w:t>,</w:t>
            </w:r>
            <w:r w:rsidRPr="0050426C">
              <w:t>545</w:t>
            </w:r>
          </w:p>
        </w:tc>
      </w:tr>
      <w:tr w:rsidR="0050426C" w:rsidRPr="00B54D18" w14:paraId="09A3E4FE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A720E05" w14:textId="61AAA881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The Trustee for S.C.U Co Unit Trust</w:t>
            </w:r>
          </w:p>
        </w:tc>
        <w:tc>
          <w:tcPr>
            <w:tcW w:w="9639" w:type="dxa"/>
          </w:tcPr>
          <w:p w14:paraId="1490B86D" w14:textId="285489EA" w:rsidR="0050426C" w:rsidRPr="0050426C" w:rsidRDefault="0050426C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26C">
              <w:t>Support for reduced capacity COVID-safe shows in 2021 at 170 Russell in Melbourne.</w:t>
            </w:r>
          </w:p>
        </w:tc>
        <w:tc>
          <w:tcPr>
            <w:tcW w:w="1701" w:type="dxa"/>
          </w:tcPr>
          <w:p w14:paraId="0EFFE293" w14:textId="4873A25C" w:rsidR="0050426C" w:rsidRDefault="0050426C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50426C">
              <w:t>30</w:t>
            </w:r>
            <w:r>
              <w:t>,</w:t>
            </w:r>
            <w:r w:rsidRPr="0050426C">
              <w:t>000</w:t>
            </w:r>
          </w:p>
        </w:tc>
      </w:tr>
      <w:tr w:rsidR="0050426C" w:rsidRPr="00B54D18" w14:paraId="4032F247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0F1FBD1" w14:textId="40DF1B6D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The trustee for the Pineapple Unit Trust trading as Laundry Bar</w:t>
            </w:r>
          </w:p>
        </w:tc>
        <w:tc>
          <w:tcPr>
            <w:tcW w:w="9639" w:type="dxa"/>
          </w:tcPr>
          <w:p w14:paraId="7E563359" w14:textId="6F155953" w:rsidR="0050426C" w:rsidRPr="0050426C" w:rsidRDefault="0050426C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>Support for Laundry Bar's regeneration program curated in collaboration with local labels, cultures and communities.</w:t>
            </w:r>
          </w:p>
        </w:tc>
        <w:tc>
          <w:tcPr>
            <w:tcW w:w="1701" w:type="dxa"/>
          </w:tcPr>
          <w:p w14:paraId="4BFCE6E6" w14:textId="56A0529A" w:rsidR="0050426C" w:rsidRDefault="0050426C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50426C">
              <w:t>30</w:t>
            </w:r>
            <w:r>
              <w:t>,</w:t>
            </w:r>
            <w:r w:rsidRPr="0050426C">
              <w:t>000</w:t>
            </w:r>
          </w:p>
        </w:tc>
      </w:tr>
      <w:tr w:rsidR="0050426C" w:rsidRPr="00B54D18" w14:paraId="22801C59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8BD6761" w14:textId="22F37896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 xml:space="preserve">The trustee for </w:t>
            </w:r>
            <w:proofErr w:type="spellStart"/>
            <w:r w:rsidRPr="0050426C">
              <w:rPr>
                <w:b w:val="0"/>
              </w:rPr>
              <w:t>Varjhi</w:t>
            </w:r>
            <w:proofErr w:type="spellEnd"/>
            <w:r w:rsidRPr="0050426C">
              <w:rPr>
                <w:b w:val="0"/>
              </w:rPr>
              <w:t xml:space="preserve"> Trust trading as Labour in Vain</w:t>
            </w:r>
          </w:p>
        </w:tc>
        <w:tc>
          <w:tcPr>
            <w:tcW w:w="9639" w:type="dxa"/>
          </w:tcPr>
          <w:p w14:paraId="6533B174" w14:textId="25A00AE7" w:rsidR="0050426C" w:rsidRPr="0050426C" w:rsidRDefault="0050426C" w:rsidP="00A26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26C">
              <w:t>Support for live music programming at The Labour in Vain in Fitzroy, Melbourne.</w:t>
            </w:r>
          </w:p>
        </w:tc>
        <w:tc>
          <w:tcPr>
            <w:tcW w:w="1701" w:type="dxa"/>
          </w:tcPr>
          <w:p w14:paraId="0B2B9858" w14:textId="4073EA04" w:rsidR="0050426C" w:rsidRDefault="0050426C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50426C">
              <w:t>30</w:t>
            </w:r>
            <w:r>
              <w:t>,</w:t>
            </w:r>
            <w:r w:rsidRPr="0050426C">
              <w:t>000</w:t>
            </w:r>
          </w:p>
        </w:tc>
      </w:tr>
      <w:tr w:rsidR="0050426C" w:rsidRPr="00B54D18" w14:paraId="1B29DBCF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43810DF" w14:textId="2758C2E8" w:rsidR="0050426C" w:rsidRDefault="0050426C" w:rsidP="004A3B7F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 xml:space="preserve">Yah </w:t>
            </w:r>
            <w:proofErr w:type="spellStart"/>
            <w:r w:rsidRPr="0050426C">
              <w:rPr>
                <w:b w:val="0"/>
              </w:rPr>
              <w:t>Yahs</w:t>
            </w:r>
            <w:proofErr w:type="spellEnd"/>
          </w:p>
        </w:tc>
        <w:tc>
          <w:tcPr>
            <w:tcW w:w="9639" w:type="dxa"/>
          </w:tcPr>
          <w:p w14:paraId="15EBF83B" w14:textId="7E4867B3" w:rsidR="0050426C" w:rsidRPr="0050426C" w:rsidRDefault="0050426C" w:rsidP="00A26A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 xml:space="preserve">Support for infrastructure and soundproofing upgrades at Yah </w:t>
            </w:r>
            <w:proofErr w:type="spellStart"/>
            <w:r w:rsidRPr="0050426C">
              <w:t>Yahs</w:t>
            </w:r>
            <w:proofErr w:type="spellEnd"/>
            <w:r w:rsidRPr="0050426C">
              <w:t>, Melbourne.</w:t>
            </w:r>
          </w:p>
        </w:tc>
        <w:tc>
          <w:tcPr>
            <w:tcW w:w="1701" w:type="dxa"/>
          </w:tcPr>
          <w:p w14:paraId="189EB246" w14:textId="336D521A" w:rsidR="0050426C" w:rsidRDefault="0050426C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50426C">
              <w:t>24</w:t>
            </w:r>
            <w:r>
              <w:t>,</w:t>
            </w:r>
            <w:r w:rsidRPr="0050426C">
              <w:t>223</w:t>
            </w:r>
          </w:p>
        </w:tc>
      </w:tr>
    </w:tbl>
    <w:p w14:paraId="20E8EC35" w14:textId="77777777" w:rsidR="00605597" w:rsidRDefault="00605597" w:rsidP="006532F5">
      <w:pPr>
        <w:pStyle w:val="Heading2"/>
      </w:pPr>
      <w:r>
        <w:t>Western Austral</w:t>
      </w:r>
      <w:bookmarkStart w:id="1" w:name="_GoBack"/>
      <w:bookmarkEnd w:id="1"/>
      <w:r>
        <w:t>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Western Australia—2020–21 operational and Indigenous arts worker funding"/>
      </w:tblPr>
      <w:tblGrid>
        <w:gridCol w:w="4253"/>
        <w:gridCol w:w="9639"/>
        <w:gridCol w:w="1701"/>
      </w:tblGrid>
      <w:tr w:rsidR="00605597" w:rsidRPr="00B54D18" w14:paraId="0AFAC5DB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2BA6620" w14:textId="77777777" w:rsidR="00605597" w:rsidRPr="008C4D13" w:rsidRDefault="00605597" w:rsidP="00E762B2">
            <w:pPr>
              <w:pStyle w:val="Tablerowcolumnheading"/>
              <w:keepNext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63ECAE4B" w14:textId="77777777" w:rsidR="00605597" w:rsidRPr="008C4D13" w:rsidRDefault="00605597" w:rsidP="00E762B2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09E756D4" w14:textId="44E456E0" w:rsidR="00605597" w:rsidRPr="008C4D13" w:rsidRDefault="00C84E86" w:rsidP="00E762B2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2C6279" w:rsidRPr="00B54D18" w14:paraId="23FC7449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18516EF" w14:textId="76CB89B8" w:rsidR="002C6279" w:rsidRPr="00CB645A" w:rsidRDefault="0050426C" w:rsidP="00E762B2">
            <w:pPr>
              <w:pStyle w:val="Tabletext"/>
              <w:keepNext/>
              <w:rPr>
                <w:b w:val="0"/>
              </w:rPr>
            </w:pPr>
            <w:proofErr w:type="spellStart"/>
            <w:r w:rsidRPr="0050426C">
              <w:rPr>
                <w:b w:val="0"/>
              </w:rPr>
              <w:t>Ausway</w:t>
            </w:r>
            <w:proofErr w:type="spellEnd"/>
            <w:r w:rsidRPr="0050426C">
              <w:rPr>
                <w:b w:val="0"/>
              </w:rPr>
              <w:t xml:space="preserve"> Nominees Pty Ltd trading as Mojos</w:t>
            </w:r>
          </w:p>
        </w:tc>
        <w:tc>
          <w:tcPr>
            <w:tcW w:w="9639" w:type="dxa"/>
          </w:tcPr>
          <w:p w14:paraId="79CDA763" w14:textId="410D7D5D" w:rsidR="002C6279" w:rsidRPr="00CB645A" w:rsidRDefault="0050426C" w:rsidP="00E762B2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26C">
              <w:t>Mojo's purchase of new production equipment will support emerging and established artists of the Australian music industry in Fremantle.</w:t>
            </w:r>
          </w:p>
        </w:tc>
        <w:tc>
          <w:tcPr>
            <w:tcW w:w="1701" w:type="dxa"/>
          </w:tcPr>
          <w:p w14:paraId="619B75A0" w14:textId="249215F6" w:rsidR="002C6279" w:rsidRPr="00CB645A" w:rsidRDefault="002C6279" w:rsidP="00E762B2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45A">
              <w:t>$</w:t>
            </w:r>
            <w:r w:rsidR="0050426C" w:rsidRPr="0050426C">
              <w:t>25</w:t>
            </w:r>
            <w:r w:rsidR="0050426C">
              <w:t>,</w:t>
            </w:r>
            <w:r w:rsidR="0050426C" w:rsidRPr="0050426C">
              <w:t>805</w:t>
            </w:r>
          </w:p>
        </w:tc>
      </w:tr>
      <w:tr w:rsidR="0050426C" w:rsidRPr="00B54D18" w14:paraId="23792C16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669ECE" w14:textId="634148EA" w:rsidR="0050426C" w:rsidRDefault="0050426C" w:rsidP="00E762B2">
            <w:pPr>
              <w:pStyle w:val="Tabletext"/>
              <w:keepNext/>
              <w:rPr>
                <w:b w:val="0"/>
              </w:rPr>
            </w:pPr>
            <w:proofErr w:type="spellStart"/>
            <w:r w:rsidRPr="0050426C">
              <w:rPr>
                <w:b w:val="0"/>
              </w:rPr>
              <w:t>Freo</w:t>
            </w:r>
            <w:proofErr w:type="spellEnd"/>
            <w:r w:rsidRPr="0050426C">
              <w:rPr>
                <w:b w:val="0"/>
              </w:rPr>
              <w:t xml:space="preserve"> Social Hall Pty Ltd trading as </w:t>
            </w:r>
            <w:proofErr w:type="spellStart"/>
            <w:r w:rsidRPr="0050426C">
              <w:rPr>
                <w:b w:val="0"/>
              </w:rPr>
              <w:t>Freo.Social</w:t>
            </w:r>
            <w:proofErr w:type="spellEnd"/>
          </w:p>
        </w:tc>
        <w:tc>
          <w:tcPr>
            <w:tcW w:w="9639" w:type="dxa"/>
          </w:tcPr>
          <w:p w14:paraId="3DE70460" w14:textId="42EFB1F4" w:rsidR="0050426C" w:rsidRDefault="0050426C" w:rsidP="00E762B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>Support for ‘Sidebar Showcases’ in Fremantle, regular weekly event for emerging artists to perform for audiences and industry.</w:t>
            </w:r>
          </w:p>
        </w:tc>
        <w:tc>
          <w:tcPr>
            <w:tcW w:w="1701" w:type="dxa"/>
          </w:tcPr>
          <w:p w14:paraId="629FB1E9" w14:textId="0869D8CE" w:rsidR="0050426C" w:rsidRDefault="0050426C" w:rsidP="00E762B2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50426C">
              <w:t>24</w:t>
            </w:r>
            <w:r>
              <w:t>,</w:t>
            </w:r>
            <w:r w:rsidRPr="0050426C">
              <w:t>000</w:t>
            </w:r>
          </w:p>
        </w:tc>
      </w:tr>
      <w:tr w:rsidR="0050426C" w:rsidRPr="00B54D18" w14:paraId="6F8326C6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5D3DB78" w14:textId="34F67AA3" w:rsidR="0050426C" w:rsidRDefault="0050426C" w:rsidP="00CB645A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Lucky Bay Brewing</w:t>
            </w:r>
          </w:p>
        </w:tc>
        <w:tc>
          <w:tcPr>
            <w:tcW w:w="9639" w:type="dxa"/>
          </w:tcPr>
          <w:p w14:paraId="2B974258" w14:textId="222FAEA9" w:rsidR="0050426C" w:rsidRPr="0050426C" w:rsidRDefault="0050426C" w:rsidP="00CB64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26C">
              <w:t>Supporting Lucky Bay Brewing to create a live music performance space, Esperance WA.</w:t>
            </w:r>
          </w:p>
        </w:tc>
        <w:tc>
          <w:tcPr>
            <w:tcW w:w="1701" w:type="dxa"/>
          </w:tcPr>
          <w:p w14:paraId="64D8E2D6" w14:textId="295D8309" w:rsidR="0050426C" w:rsidRDefault="0050426C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50426C">
              <w:t>18</w:t>
            </w:r>
            <w:r>
              <w:t>,</w:t>
            </w:r>
            <w:r w:rsidRPr="0050426C">
              <w:t>700</w:t>
            </w:r>
          </w:p>
        </w:tc>
      </w:tr>
      <w:tr w:rsidR="0050426C" w:rsidRPr="00B54D18" w14:paraId="1922D4A0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ADE0F96" w14:textId="49880E91" w:rsidR="0050426C" w:rsidRDefault="0050426C" w:rsidP="00CB645A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Ronnie Nights</w:t>
            </w:r>
          </w:p>
        </w:tc>
        <w:tc>
          <w:tcPr>
            <w:tcW w:w="9639" w:type="dxa"/>
          </w:tcPr>
          <w:p w14:paraId="6408E4B4" w14:textId="0742485C" w:rsidR="0050426C" w:rsidRPr="0050426C" w:rsidRDefault="0050426C" w:rsidP="00CB645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>Support for purchase of equipment at Ronnie Nights will see Fremantle's entertainment sector retain another quality live music venue.</w:t>
            </w:r>
          </w:p>
        </w:tc>
        <w:tc>
          <w:tcPr>
            <w:tcW w:w="1701" w:type="dxa"/>
          </w:tcPr>
          <w:p w14:paraId="443AA6EE" w14:textId="3A8BF569" w:rsidR="0050426C" w:rsidRDefault="0050426C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50426C">
              <w:t>35</w:t>
            </w:r>
            <w:r>
              <w:t>,</w:t>
            </w:r>
            <w:r w:rsidRPr="0050426C">
              <w:t>000</w:t>
            </w:r>
          </w:p>
        </w:tc>
      </w:tr>
      <w:tr w:rsidR="0050426C" w:rsidRPr="00B54D18" w14:paraId="4DEBAAFD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69ED957" w14:textId="1686CA50" w:rsidR="0050426C" w:rsidRDefault="0050426C" w:rsidP="00CB645A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Six Degrees of Separation</w:t>
            </w:r>
          </w:p>
        </w:tc>
        <w:tc>
          <w:tcPr>
            <w:tcW w:w="9639" w:type="dxa"/>
          </w:tcPr>
          <w:p w14:paraId="4704C58F" w14:textId="1441864B" w:rsidR="0050426C" w:rsidRPr="0050426C" w:rsidRDefault="0050426C" w:rsidP="00CB64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426C">
              <w:t>Develop and promo</w:t>
            </w:r>
            <w:r w:rsidR="00DE251C">
              <w:t xml:space="preserve">te new original music showcase ‘The </w:t>
            </w:r>
            <w:proofErr w:type="spellStart"/>
            <w:r w:rsidR="00DE251C">
              <w:t>Revelator</w:t>
            </w:r>
            <w:proofErr w:type="spellEnd"/>
            <w:r w:rsidR="00DE251C">
              <w:t>’</w:t>
            </w:r>
            <w:r w:rsidRPr="0050426C">
              <w:t xml:space="preserve"> at Six Degrees, Albany, to continue to give regional musicians opportunities to perform original works publicly.</w:t>
            </w:r>
          </w:p>
        </w:tc>
        <w:tc>
          <w:tcPr>
            <w:tcW w:w="1701" w:type="dxa"/>
          </w:tcPr>
          <w:p w14:paraId="1D1BC89B" w14:textId="4298D00E" w:rsidR="0050426C" w:rsidRDefault="0050426C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50426C">
              <w:t>22</w:t>
            </w:r>
            <w:r>
              <w:t>,</w:t>
            </w:r>
            <w:r w:rsidRPr="0050426C">
              <w:t>800</w:t>
            </w:r>
          </w:p>
        </w:tc>
      </w:tr>
      <w:tr w:rsidR="0050426C" w:rsidRPr="00B54D18" w14:paraId="65EC4192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451EB5A" w14:textId="5C775A09" w:rsidR="0050426C" w:rsidRDefault="0050426C" w:rsidP="00CB645A">
            <w:pPr>
              <w:pStyle w:val="Tabletext"/>
              <w:rPr>
                <w:b w:val="0"/>
              </w:rPr>
            </w:pPr>
            <w:r w:rsidRPr="0050426C">
              <w:rPr>
                <w:b w:val="0"/>
              </w:rPr>
              <w:t>The River Hotel</w:t>
            </w:r>
          </w:p>
        </w:tc>
        <w:tc>
          <w:tcPr>
            <w:tcW w:w="9639" w:type="dxa"/>
          </w:tcPr>
          <w:p w14:paraId="25BE8788" w14:textId="006B9DE3" w:rsidR="0050426C" w:rsidRPr="0050426C" w:rsidRDefault="0050426C" w:rsidP="0015428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26C">
              <w:t>Increasing the production capacity and improving soundproofing measures for live music venue in South West WA.</w:t>
            </w:r>
          </w:p>
        </w:tc>
        <w:tc>
          <w:tcPr>
            <w:tcW w:w="1701" w:type="dxa"/>
          </w:tcPr>
          <w:p w14:paraId="196229DA" w14:textId="27BBD027" w:rsidR="0050426C" w:rsidRDefault="009E2D35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E2D35">
              <w:t>35</w:t>
            </w:r>
            <w:r>
              <w:t>,</w:t>
            </w:r>
            <w:r w:rsidRPr="009E2D35">
              <w:t>933</w:t>
            </w:r>
          </w:p>
        </w:tc>
      </w:tr>
      <w:tr w:rsidR="009E2D35" w:rsidRPr="00B54D18" w14:paraId="2BB0C9D7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7831902" w14:textId="4BC90555" w:rsidR="009E2D35" w:rsidRDefault="009E2D35" w:rsidP="00CB645A">
            <w:pPr>
              <w:pStyle w:val="Tabletext"/>
              <w:rPr>
                <w:b w:val="0"/>
              </w:rPr>
            </w:pPr>
            <w:r w:rsidRPr="009E2D35">
              <w:rPr>
                <w:b w:val="0"/>
              </w:rPr>
              <w:t>Whalebone Brewing Company Pty Ltd</w:t>
            </w:r>
          </w:p>
        </w:tc>
        <w:tc>
          <w:tcPr>
            <w:tcW w:w="9639" w:type="dxa"/>
          </w:tcPr>
          <w:p w14:paraId="3B6328FC" w14:textId="7F5B27CC" w:rsidR="009E2D35" w:rsidRPr="0050426C" w:rsidRDefault="009E2D35" w:rsidP="00CB64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D35">
              <w:t>Support for Whalebone Brewing Company to host more live music and provide performance opportunities along the North West WA touring circuit.</w:t>
            </w:r>
          </w:p>
        </w:tc>
        <w:tc>
          <w:tcPr>
            <w:tcW w:w="1701" w:type="dxa"/>
          </w:tcPr>
          <w:p w14:paraId="66281B6B" w14:textId="15B5F4C5" w:rsidR="009E2D35" w:rsidRDefault="009E2D35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E2D35">
              <w:t>50</w:t>
            </w:r>
            <w:r>
              <w:t>,</w:t>
            </w:r>
            <w:r w:rsidRPr="009E2D35">
              <w:t>000</w:t>
            </w:r>
          </w:p>
        </w:tc>
      </w:tr>
      <w:tr w:rsidR="009E2D35" w:rsidRPr="00B54D18" w14:paraId="006823B8" w14:textId="77777777" w:rsidTr="00E762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7054FBE" w14:textId="42DFB9D8" w:rsidR="009E2D35" w:rsidRDefault="009E2D35" w:rsidP="00CB645A">
            <w:pPr>
              <w:pStyle w:val="Tabletext"/>
              <w:rPr>
                <w:b w:val="0"/>
              </w:rPr>
            </w:pPr>
            <w:r w:rsidRPr="009E2D35">
              <w:rPr>
                <w:b w:val="0"/>
              </w:rPr>
              <w:t>Good Things in Life Pty Ltd trading as the Settlers Tavern</w:t>
            </w:r>
          </w:p>
        </w:tc>
        <w:tc>
          <w:tcPr>
            <w:tcW w:w="9639" w:type="dxa"/>
          </w:tcPr>
          <w:p w14:paraId="21D11A52" w14:textId="1A6A12C5" w:rsidR="009E2D35" w:rsidRPr="009E2D35" w:rsidRDefault="009E2D35" w:rsidP="00CB645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D35">
              <w:t>Support for live gigs at Settlers Tavern</w:t>
            </w:r>
            <w:r w:rsidR="0015428D">
              <w:t xml:space="preserve"> in Margaret River</w:t>
            </w:r>
            <w:r w:rsidRPr="009E2D35">
              <w:t>, including stage lighting upgrades and promotion activities.</w:t>
            </w:r>
          </w:p>
        </w:tc>
        <w:tc>
          <w:tcPr>
            <w:tcW w:w="1701" w:type="dxa"/>
          </w:tcPr>
          <w:p w14:paraId="6DEB8C09" w14:textId="3B060BC2" w:rsidR="009E2D35" w:rsidRDefault="009E2D35" w:rsidP="00A26A81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E2D35">
              <w:t>43</w:t>
            </w:r>
            <w:r>
              <w:t>,</w:t>
            </w:r>
            <w:r w:rsidRPr="009E2D35">
              <w:t>625</w:t>
            </w:r>
          </w:p>
        </w:tc>
      </w:tr>
      <w:tr w:rsidR="009E2D35" w:rsidRPr="00B54D18" w14:paraId="254B1D10" w14:textId="77777777" w:rsidTr="00E7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75D0C2" w14:textId="2EC0078C" w:rsidR="009E2D35" w:rsidRDefault="009E2D35" w:rsidP="00CB645A">
            <w:pPr>
              <w:pStyle w:val="Tabletext"/>
              <w:rPr>
                <w:b w:val="0"/>
              </w:rPr>
            </w:pPr>
            <w:r w:rsidRPr="009E2D35">
              <w:rPr>
                <w:b w:val="0"/>
              </w:rPr>
              <w:t>Jazz Fremantle</w:t>
            </w:r>
          </w:p>
        </w:tc>
        <w:tc>
          <w:tcPr>
            <w:tcW w:w="9639" w:type="dxa"/>
          </w:tcPr>
          <w:p w14:paraId="19D67460" w14:textId="58C19D28" w:rsidR="009E2D35" w:rsidRPr="009E2D35" w:rsidRDefault="009E2D35" w:rsidP="00CB645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D35">
              <w:t>Promotion of live jazz in Western Australia, including youth jazz music talent, in order to strengthen the availability of performance space and audience numbers.</w:t>
            </w:r>
          </w:p>
        </w:tc>
        <w:tc>
          <w:tcPr>
            <w:tcW w:w="1701" w:type="dxa"/>
          </w:tcPr>
          <w:p w14:paraId="533B4ECE" w14:textId="0CB82640" w:rsidR="009E2D35" w:rsidRDefault="009E2D35" w:rsidP="00A26A81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E2D35">
              <w:t>10</w:t>
            </w:r>
            <w:r>
              <w:t>,</w:t>
            </w:r>
            <w:r w:rsidRPr="009E2D35">
              <w:t>000</w:t>
            </w:r>
          </w:p>
        </w:tc>
      </w:tr>
    </w:tbl>
    <w:p w14:paraId="2A049599" w14:textId="41C1B96E" w:rsidR="00605597" w:rsidRDefault="00605597" w:rsidP="00317B06">
      <w:pPr>
        <w:spacing w:line="259" w:lineRule="auto"/>
      </w:pPr>
    </w:p>
    <w:sectPr w:rsidR="00605597" w:rsidSect="00D75E93">
      <w:headerReference w:type="default" r:id="rId12"/>
      <w:type w:val="continuous"/>
      <w:pgSz w:w="16838" w:h="11906" w:orient="landscape"/>
      <w:pgMar w:top="2127" w:right="1245" w:bottom="99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4685" w14:textId="77777777" w:rsidR="00A419D2" w:rsidRDefault="00A419D2" w:rsidP="00FC413F">
      <w:pPr>
        <w:spacing w:after="0"/>
      </w:pPr>
      <w:r>
        <w:separator/>
      </w:r>
    </w:p>
  </w:endnote>
  <w:endnote w:type="continuationSeparator" w:id="0">
    <w:p w14:paraId="3DA66D24" w14:textId="77777777" w:rsidR="00A419D2" w:rsidRDefault="00A419D2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CAE6" w14:textId="77777777" w:rsidR="00A419D2" w:rsidRDefault="00A419D2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_____________________________________________________________________________________________________________________________________________________________________________________________________</w:t>
        </w:r>
      </w:p>
    </w:sdtContent>
  </w:sdt>
  <w:p w14:paraId="53C4A72E" w14:textId="75B2E79D" w:rsidR="00A419D2" w:rsidRDefault="00A419D2" w:rsidP="00222295">
    <w:pPr>
      <w:pStyle w:val="Footer"/>
      <w:tabs>
        <w:tab w:val="clear" w:pos="4513"/>
        <w:tab w:val="clear" w:pos="9026"/>
        <w:tab w:val="left" w:pos="-284"/>
        <w:tab w:val="right" w:pos="9356"/>
      </w:tabs>
      <w:ind w:left="-284" w:right="-1187" w:hanging="283"/>
    </w:pPr>
    <w:r>
      <w:fldChar w:fldCharType="begin"/>
    </w:r>
    <w:r>
      <w:instrText xml:space="preserve"> PAGE  \* Arabic  \* MERGEFORMAT </w:instrText>
    </w:r>
    <w:r>
      <w:fldChar w:fldCharType="separate"/>
    </w:r>
    <w:r w:rsidR="006532F5">
      <w:rPr>
        <w:noProof/>
      </w:rPr>
      <w:t>7</w:t>
    </w:r>
    <w:r>
      <w:fldChar w:fldCharType="end"/>
    </w:r>
    <w:r>
      <w:rPr>
        <w:noProof/>
      </w:rPr>
      <w:t>.</w:t>
    </w:r>
    <w:r>
      <w:rPr>
        <w:noProof/>
      </w:rPr>
      <w:tab/>
      <w:t xml:space="preserve">Live Music Australia </w:t>
    </w:r>
    <w:r w:rsidRPr="008C4D13">
      <w:rPr>
        <w:noProof/>
      </w:rPr>
      <w:t>Program</w:t>
    </w:r>
  </w:p>
  <w:p w14:paraId="3A4E7072" w14:textId="77777777" w:rsidR="00A419D2" w:rsidRDefault="006532F5" w:rsidP="004D4E6C">
    <w:pPr>
      <w:pStyle w:val="Footer"/>
      <w:tabs>
        <w:tab w:val="clear" w:pos="4513"/>
        <w:tab w:val="clear" w:pos="9026"/>
      </w:tabs>
      <w:ind w:left="-284" w:right="-22"/>
      <w:jc w:val="center"/>
    </w:pPr>
    <w:hyperlink r:id="rId1" w:history="1">
      <w:r w:rsidR="00A419D2" w:rsidRPr="006D702D">
        <w:rPr>
          <w:rStyle w:val="Hyperlink"/>
        </w:rPr>
        <w:t>infrastructure.gov.au</w:t>
      </w:r>
    </w:hyperlink>
    <w:r w:rsidR="00A419D2">
      <w:rPr>
        <w:noProof/>
      </w:rPr>
      <w:t xml:space="preserve"> | </w:t>
    </w:r>
    <w:hyperlink r:id="rId2" w:history="1">
      <w:r w:rsidR="00A419D2" w:rsidRPr="006D702D">
        <w:rPr>
          <w:rStyle w:val="Hyperlink"/>
        </w:rPr>
        <w:t>communications.gov.au</w:t>
      </w:r>
    </w:hyperlink>
    <w:r w:rsidR="00A419D2">
      <w:rPr>
        <w:noProof/>
      </w:rPr>
      <w:t xml:space="preserve"> | </w:t>
    </w:r>
    <w:hyperlink r:id="rId3" w:history="1">
      <w:r w:rsidR="00A419D2" w:rsidRPr="006D702D">
        <w:rPr>
          <w:rStyle w:val="Hyperlink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5D68" w14:textId="77777777" w:rsidR="00A419D2" w:rsidRDefault="00A419D2" w:rsidP="00FC413F">
      <w:pPr>
        <w:spacing w:after="0"/>
      </w:pPr>
      <w:r>
        <w:separator/>
      </w:r>
    </w:p>
  </w:footnote>
  <w:footnote w:type="continuationSeparator" w:id="0">
    <w:p w14:paraId="00FDDC57" w14:textId="77777777" w:rsidR="00A419D2" w:rsidRDefault="00A419D2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9386" w14:textId="77777777" w:rsidR="00A419D2" w:rsidRDefault="00A419D2" w:rsidP="00C829D3">
    <w:pPr>
      <w:pStyle w:val="Header"/>
      <w:tabs>
        <w:tab w:val="clear" w:pos="4678"/>
        <w:tab w:val="clear" w:pos="9356"/>
        <w:tab w:val="center" w:pos="6804"/>
        <w:tab w:val="right" w:pos="14034"/>
      </w:tabs>
      <w:ind w:left="-1418"/>
    </w:pPr>
    <w:r>
      <w:rPr>
        <w:noProof/>
        <w:lang w:eastAsia="en-AU"/>
      </w:rPr>
      <w:drawing>
        <wp:inline distT="0" distB="0" distL="0" distR="0" wp14:anchorId="0440456F" wp14:editId="30B4556B">
          <wp:extent cx="10648446" cy="1073888"/>
          <wp:effectExtent l="0" t="0" r="635" b="0"/>
          <wp:docPr id="11" name="Picture 11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F4616" w14:textId="5844624E" w:rsidR="00A419D2" w:rsidRPr="00261FFA" w:rsidRDefault="00A419D2" w:rsidP="00222295">
    <w:pPr>
      <w:pStyle w:val="Header"/>
      <w:tabs>
        <w:tab w:val="clear" w:pos="4678"/>
        <w:tab w:val="clear" w:pos="9356"/>
        <w:tab w:val="right" w:pos="14153"/>
      </w:tabs>
      <w:rPr>
        <w:rFonts w:cs="Segoe UI Light"/>
        <w:szCs w:val="18"/>
      </w:rPr>
    </w:pPr>
    <w:r>
      <w:rPr>
        <w:rFonts w:cs="Segoe UI Light"/>
        <w:szCs w:val="18"/>
      </w:rPr>
      <w:t>Round 1</w:t>
    </w:r>
    <w:r w:rsidR="00E762B2">
      <w:rPr>
        <w:rFonts w:cs="Segoe UI Light"/>
        <w:szCs w:val="18"/>
      </w:rPr>
      <w:t>—</w:t>
    </w:r>
    <w:r>
      <w:rPr>
        <w:rFonts w:cs="Segoe UI Light"/>
        <w:szCs w:val="18"/>
      </w:rPr>
      <w:t>2020</w:t>
    </w:r>
    <w:r w:rsidRPr="00261FFA">
      <w:rPr>
        <w:rFonts w:cs="Segoe UI Light"/>
        <w:szCs w:val="18"/>
      </w:rPr>
      <w:tab/>
    </w:r>
    <w:r>
      <w:rPr>
        <w:rFonts w:cs="Segoe UI Light"/>
        <w:szCs w:val="18"/>
      </w:rPr>
      <w:t>Live Music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5AE69D62"/>
    <w:lvl w:ilvl="0" w:tplc="6924F19E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3"/>
    <w:rsid w:val="000740FB"/>
    <w:rsid w:val="000806FA"/>
    <w:rsid w:val="00090E62"/>
    <w:rsid w:val="00111C17"/>
    <w:rsid w:val="0012634B"/>
    <w:rsid w:val="00140C7A"/>
    <w:rsid w:val="0015428D"/>
    <w:rsid w:val="00195B40"/>
    <w:rsid w:val="001A04D8"/>
    <w:rsid w:val="001C0A75"/>
    <w:rsid w:val="001D2824"/>
    <w:rsid w:val="001D6BE2"/>
    <w:rsid w:val="00217C11"/>
    <w:rsid w:val="00222295"/>
    <w:rsid w:val="00236F1B"/>
    <w:rsid w:val="00257DBF"/>
    <w:rsid w:val="00261FFA"/>
    <w:rsid w:val="00285C2B"/>
    <w:rsid w:val="00287C7E"/>
    <w:rsid w:val="002C6279"/>
    <w:rsid w:val="002D5A5C"/>
    <w:rsid w:val="00317B06"/>
    <w:rsid w:val="003247B1"/>
    <w:rsid w:val="0032577B"/>
    <w:rsid w:val="003325D9"/>
    <w:rsid w:val="0034120E"/>
    <w:rsid w:val="00355E60"/>
    <w:rsid w:val="00391A11"/>
    <w:rsid w:val="003941E7"/>
    <w:rsid w:val="003A2078"/>
    <w:rsid w:val="003B6D01"/>
    <w:rsid w:val="00404AD0"/>
    <w:rsid w:val="00436DC8"/>
    <w:rsid w:val="00447295"/>
    <w:rsid w:val="00476B90"/>
    <w:rsid w:val="004A3B7F"/>
    <w:rsid w:val="004C0F8D"/>
    <w:rsid w:val="004D4E6C"/>
    <w:rsid w:val="0050426C"/>
    <w:rsid w:val="005B06D1"/>
    <w:rsid w:val="005C444C"/>
    <w:rsid w:val="005D038B"/>
    <w:rsid w:val="005D3FED"/>
    <w:rsid w:val="005F298C"/>
    <w:rsid w:val="005F5B86"/>
    <w:rsid w:val="005F7474"/>
    <w:rsid w:val="00605597"/>
    <w:rsid w:val="006452B1"/>
    <w:rsid w:val="006532F5"/>
    <w:rsid w:val="00691FA2"/>
    <w:rsid w:val="00695837"/>
    <w:rsid w:val="006C6000"/>
    <w:rsid w:val="006D43C7"/>
    <w:rsid w:val="00703EDB"/>
    <w:rsid w:val="00772A60"/>
    <w:rsid w:val="00772C27"/>
    <w:rsid w:val="0078055F"/>
    <w:rsid w:val="00793843"/>
    <w:rsid w:val="0079788A"/>
    <w:rsid w:val="007B68AB"/>
    <w:rsid w:val="00857C55"/>
    <w:rsid w:val="00866EA1"/>
    <w:rsid w:val="00896472"/>
    <w:rsid w:val="0089701F"/>
    <w:rsid w:val="008C4D13"/>
    <w:rsid w:val="008F24DE"/>
    <w:rsid w:val="009102EA"/>
    <w:rsid w:val="00912D17"/>
    <w:rsid w:val="009276A3"/>
    <w:rsid w:val="0095122C"/>
    <w:rsid w:val="00967C0E"/>
    <w:rsid w:val="00985DD5"/>
    <w:rsid w:val="009E033E"/>
    <w:rsid w:val="009E2D35"/>
    <w:rsid w:val="00A26A81"/>
    <w:rsid w:val="00A33BC4"/>
    <w:rsid w:val="00A408D3"/>
    <w:rsid w:val="00A419D2"/>
    <w:rsid w:val="00A45727"/>
    <w:rsid w:val="00A5600C"/>
    <w:rsid w:val="00A56B50"/>
    <w:rsid w:val="00A976FB"/>
    <w:rsid w:val="00AA1B68"/>
    <w:rsid w:val="00B02FCD"/>
    <w:rsid w:val="00B2647F"/>
    <w:rsid w:val="00B4377A"/>
    <w:rsid w:val="00B80EAD"/>
    <w:rsid w:val="00BC0598"/>
    <w:rsid w:val="00BD4AB3"/>
    <w:rsid w:val="00C011AE"/>
    <w:rsid w:val="00C62177"/>
    <w:rsid w:val="00C76465"/>
    <w:rsid w:val="00C829D3"/>
    <w:rsid w:val="00C84E86"/>
    <w:rsid w:val="00CA72D1"/>
    <w:rsid w:val="00CB645A"/>
    <w:rsid w:val="00CC5CFC"/>
    <w:rsid w:val="00D75E93"/>
    <w:rsid w:val="00DA1645"/>
    <w:rsid w:val="00DC6CA0"/>
    <w:rsid w:val="00DC715B"/>
    <w:rsid w:val="00DD2BAE"/>
    <w:rsid w:val="00DE251C"/>
    <w:rsid w:val="00E02D92"/>
    <w:rsid w:val="00E52C64"/>
    <w:rsid w:val="00E6126E"/>
    <w:rsid w:val="00E66A82"/>
    <w:rsid w:val="00E762B2"/>
    <w:rsid w:val="00F10990"/>
    <w:rsid w:val="00F617A7"/>
    <w:rsid w:val="00FA2F2B"/>
    <w:rsid w:val="00FA5D9C"/>
    <w:rsid w:val="00FA7D31"/>
    <w:rsid w:val="00FC413F"/>
    <w:rsid w:val="00FD3DAB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781A633"/>
  <w15:chartTrackingRefBased/>
  <w15:docId w15:val="{9CB68A24-E11B-4908-8F29-0DCA37B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8C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53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2B2"/>
    <w:pPr>
      <w:keepNext/>
      <w:spacing w:after="120"/>
      <w:ind w:left="-851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6532F5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762B2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E762B2"/>
    <w:pPr>
      <w:numPr>
        <w:numId w:val="2"/>
      </w:numPr>
      <w:ind w:left="0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605597"/>
    <w:pPr>
      <w:spacing w:after="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8C4D13"/>
    <w:pPr>
      <w:spacing w:after="0"/>
    </w:pPr>
    <w:rPr>
      <w:rFonts w:eastAsia="Times New Roman" w:cs="Times New Roman"/>
      <w:b/>
      <w:bCs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table" w:customStyle="1" w:styleId="PlainTable11">
    <w:name w:val="Plain Table 11"/>
    <w:basedOn w:val="TableNormal"/>
    <w:next w:val="PlainTable1"/>
    <w:uiPriority w:val="41"/>
    <w:rsid w:val="00DC6C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5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7304581EA0E4EBFAE7FFF5B2F5C55" ma:contentTypeVersion="0" ma:contentTypeDescription="Create a new document." ma:contentTypeScope="" ma:versionID="5aef79ae41396b70abbe83df74194d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B45D6-741C-4C16-A469-B778882BA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44D14-32FC-4E3E-8146-89297EDA11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59C1F5-DCEE-4E8F-8300-61A18C4EB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Live-Music-Australia-Round-1-September-2020-grant-recipients.docx</vt:lpstr>
    </vt:vector>
  </TitlesOfParts>
  <Company>Department of Infrastructure, Transport, Regional Development and Communications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Music Australia grant recipients—Round 1—2020</dc:title>
  <dc:subject/>
  <dc:creator>Department of Infrastructure, Transport, Regional Development and Communications</dc:creator>
  <cp:keywords/>
  <dc:description>5 March 2020</dc:description>
  <cp:lastModifiedBy>Hall, Theresa</cp:lastModifiedBy>
  <cp:revision>5</cp:revision>
  <dcterms:created xsi:type="dcterms:W3CDTF">2020-11-18T03:09:00Z</dcterms:created>
  <dcterms:modified xsi:type="dcterms:W3CDTF">2020-11-18T03:11:00Z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0x0101008527304581EA0E4EBFAE7FFF5B2F5C55</vt:lpwstr>
  </property>
  <property fmtid="{D5CDD505-2E9C-101B-9397-08002B2CF9AE}" pid="3" name="TrimRevisionNumber">
    <vt:i4>14</vt:i4>
  </property>
</Properties>
</file>