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F2D6" w14:textId="155282ED" w:rsidR="004D4E6C" w:rsidRDefault="00043E66" w:rsidP="00BC0598">
      <w:pPr>
        <w:spacing w:after="0"/>
        <w:ind w:left="-1418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9757B64" wp14:editId="4B0B7522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7926705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4F367" w14:textId="77777777" w:rsidR="00222295" w:rsidRDefault="00222295" w:rsidP="00BC0598">
      <w:pPr>
        <w:spacing w:after="0"/>
        <w:ind w:left="-1418"/>
        <w:sectPr w:rsidR="00222295" w:rsidSect="00222295">
          <w:footerReference w:type="default" r:id="rId11"/>
          <w:pgSz w:w="16838" w:h="11906" w:orient="landscape"/>
          <w:pgMar w:top="0" w:right="1245" w:bottom="991" w:left="1440" w:header="0" w:footer="397" w:gutter="0"/>
          <w:cols w:space="708"/>
          <w:docGrid w:linePitch="360"/>
        </w:sectPr>
      </w:pPr>
    </w:p>
    <w:p w14:paraId="3E1A9354" w14:textId="24ADF4C1" w:rsidR="00772C27" w:rsidRPr="00B56A6F" w:rsidRDefault="008669F6" w:rsidP="00B56A6F">
      <w:pPr>
        <w:pStyle w:val="Heading1"/>
        <w:shd w:val="clear" w:color="auto" w:fill="auto"/>
        <w:ind w:left="-567"/>
        <w:rPr>
          <w:color w:val="002D72"/>
        </w:rPr>
      </w:pPr>
      <w:r w:rsidRPr="00B56A6F">
        <w:rPr>
          <w:color w:val="002D72"/>
        </w:rPr>
        <w:t>Indigenous Contemporary</w:t>
      </w:r>
      <w:r w:rsidR="00317B06" w:rsidRPr="00B56A6F">
        <w:rPr>
          <w:color w:val="002D72"/>
        </w:rPr>
        <w:t xml:space="preserve"> Music grant </w:t>
      </w:r>
      <w:r w:rsidR="00871A7C" w:rsidRPr="00B56A6F">
        <w:rPr>
          <w:color w:val="002D72"/>
        </w:rPr>
        <w:t>rec</w:t>
      </w:r>
      <w:r w:rsidR="00B86290" w:rsidRPr="00B56A6F">
        <w:rPr>
          <w:color w:val="002D72"/>
        </w:rPr>
        <w:t>ipients</w:t>
      </w:r>
    </w:p>
    <w:p w14:paraId="1C92E059" w14:textId="100B51A8" w:rsidR="00772C27" w:rsidRPr="00B56A6F" w:rsidRDefault="00B4377A" w:rsidP="00B56A6F">
      <w:pPr>
        <w:spacing w:after="120"/>
        <w:ind w:left="-567"/>
        <w:rPr>
          <w:rFonts w:ascii="Segoe UI Semibold" w:hAnsi="Segoe UI Semibold" w:cs="Segoe UI Semibold"/>
          <w:color w:val="002D72"/>
        </w:rPr>
      </w:pPr>
      <w:r w:rsidRPr="00B56A6F">
        <w:rPr>
          <w:rFonts w:ascii="Segoe UI Semibold" w:hAnsi="Segoe UI Semibold" w:cs="Segoe UI Semibold"/>
          <w:color w:val="002D72"/>
        </w:rPr>
        <w:t xml:space="preserve">Round </w:t>
      </w:r>
      <w:r w:rsidR="00043E66">
        <w:rPr>
          <w:rFonts w:ascii="Segoe UI Semibold" w:hAnsi="Segoe UI Semibold" w:cs="Segoe UI Semibold"/>
          <w:color w:val="002D72"/>
        </w:rPr>
        <w:t>4</w:t>
      </w:r>
      <w:r w:rsidR="00B56A6F">
        <w:rPr>
          <w:rFonts w:ascii="Segoe UI Semibold" w:hAnsi="Segoe UI Semibold" w:cs="Segoe UI Semibold"/>
          <w:color w:val="002D72"/>
        </w:rPr>
        <w:t>—</w:t>
      </w:r>
      <w:r w:rsidR="00BC2383">
        <w:rPr>
          <w:rFonts w:ascii="Segoe UI Semibold" w:hAnsi="Segoe UI Semibold" w:cs="Segoe UI Semibold"/>
          <w:color w:val="002D72"/>
        </w:rPr>
        <w:t>202</w:t>
      </w:r>
      <w:r w:rsidR="00043E66">
        <w:rPr>
          <w:rFonts w:ascii="Segoe UI Semibold" w:hAnsi="Segoe UI Semibold" w:cs="Segoe UI Semibold"/>
          <w:color w:val="002D72"/>
        </w:rPr>
        <w:t>3</w:t>
      </w:r>
    </w:p>
    <w:p w14:paraId="49B58036" w14:textId="6D3EE1DD" w:rsidR="008C4D13" w:rsidRPr="008E29EB" w:rsidRDefault="00871A7C" w:rsidP="0095122C">
      <w:pPr>
        <w:jc w:val="right"/>
      </w:pPr>
      <w:r w:rsidRPr="008E29EB">
        <w:t>Organisations listed in alphabetical order. Grant amounts</w:t>
      </w:r>
      <w:r w:rsidR="002C6279" w:rsidRPr="008E29EB">
        <w:t xml:space="preserve"> are GST exclusive</w:t>
      </w:r>
      <w:r w:rsidR="008C4D13" w:rsidRPr="008E29EB">
        <w:t>.</w:t>
      </w:r>
      <w:bookmarkStart w:id="0" w:name="_Toc509237917"/>
    </w:p>
    <w:tbl>
      <w:tblPr>
        <w:tblStyle w:val="PlainTable1"/>
        <w:tblW w:w="14459" w:type="dxa"/>
        <w:tblInd w:w="-572" w:type="dxa"/>
        <w:tblLook w:val="04A0" w:firstRow="1" w:lastRow="0" w:firstColumn="1" w:lastColumn="0" w:noHBand="0" w:noVBand="1"/>
        <w:tblDescription w:val="Indigenous Contemporary Music grant recipients—Round 2—2021"/>
      </w:tblPr>
      <w:tblGrid>
        <w:gridCol w:w="4395"/>
        <w:gridCol w:w="7796"/>
        <w:gridCol w:w="2268"/>
      </w:tblGrid>
      <w:tr w:rsidR="00FD2BCC" w:rsidRPr="00B54D18" w14:paraId="60906588" w14:textId="1F8BD707" w:rsidTr="00043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bookmarkEnd w:id="0"/>
          <w:p w14:paraId="4520B145" w14:textId="77777777" w:rsidR="00FD2BCC" w:rsidRPr="00043E66" w:rsidRDefault="00FD2BCC" w:rsidP="008669F6">
            <w:pPr>
              <w:pStyle w:val="Tabletext"/>
              <w:rPr>
                <w:b w:val="0"/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Organisation name</w:t>
            </w:r>
          </w:p>
        </w:tc>
        <w:tc>
          <w:tcPr>
            <w:tcW w:w="7796" w:type="dxa"/>
          </w:tcPr>
          <w:p w14:paraId="123D851A" w14:textId="0F129868" w:rsidR="00FD2BCC" w:rsidRPr="00043E66" w:rsidRDefault="00FD2BCC" w:rsidP="008669F6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Activity title</w:t>
            </w:r>
          </w:p>
        </w:tc>
        <w:tc>
          <w:tcPr>
            <w:tcW w:w="2268" w:type="dxa"/>
          </w:tcPr>
          <w:p w14:paraId="5D27F289" w14:textId="3ADDD184" w:rsidR="00FD2BCC" w:rsidRPr="00043E66" w:rsidRDefault="00FD2BCC" w:rsidP="005D32B4">
            <w:pPr>
              <w:pStyle w:val="Table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Total funding</w:t>
            </w:r>
          </w:p>
        </w:tc>
      </w:tr>
      <w:tr w:rsidR="00FD2BCC" w:rsidRPr="00B54D18" w14:paraId="5B70E2BA" w14:textId="10BDFBB7" w:rsidTr="000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1E940499" w14:textId="0FCB9B7F" w:rsidR="00FD2BCC" w:rsidRPr="00043E66" w:rsidRDefault="00043E66" w:rsidP="00043E66">
            <w:pPr>
              <w:rPr>
                <w:rFonts w:ascii="Times New Roman" w:hAnsi="Times New Roman"/>
                <w:color w:val="000000"/>
                <w:sz w:val="22"/>
              </w:rPr>
            </w:pPr>
            <w:r w:rsidRPr="00043E66">
              <w:rPr>
                <w:color w:val="000000"/>
                <w:sz w:val="22"/>
              </w:rPr>
              <w:t>AI Remote Pty Ltd</w:t>
            </w:r>
          </w:p>
        </w:tc>
        <w:tc>
          <w:tcPr>
            <w:tcW w:w="7796" w:type="dxa"/>
          </w:tcPr>
          <w:p w14:paraId="6C29AEA6" w14:textId="77777777" w:rsidR="00FD2BCC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043E66">
              <w:rPr>
                <w:sz w:val="22"/>
                <w:szCs w:val="22"/>
              </w:rPr>
              <w:t>Ngulmiya</w:t>
            </w:r>
            <w:proofErr w:type="spellEnd"/>
            <w:r w:rsidRPr="00043E66">
              <w:rPr>
                <w:sz w:val="22"/>
                <w:szCs w:val="22"/>
              </w:rPr>
              <w:t xml:space="preserve"> Global Recordings, Music Videos and Promotion</w:t>
            </w:r>
          </w:p>
          <w:p w14:paraId="2F813487" w14:textId="3FD86865" w:rsidR="00043E66" w:rsidRPr="00043E66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C8FBCF" w14:textId="329EE2DF" w:rsidR="00FD2BCC" w:rsidRPr="00043E66" w:rsidRDefault="00FD2BCC" w:rsidP="00FD2BCC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</w:t>
            </w:r>
            <w:r w:rsidR="00043E66" w:rsidRPr="00043E66">
              <w:rPr>
                <w:sz w:val="22"/>
                <w:szCs w:val="22"/>
              </w:rPr>
              <w:t>40,000</w:t>
            </w:r>
          </w:p>
        </w:tc>
      </w:tr>
      <w:tr w:rsidR="00FD2BCC" w:rsidRPr="00B54D18" w14:paraId="3176903E" w14:textId="2A7B106F" w:rsidTr="00043E66">
        <w:trPr>
          <w:cantSplit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9FF5ECD" w14:textId="598CF624" w:rsidR="00FD2BCC" w:rsidRPr="00043E66" w:rsidRDefault="00043E66" w:rsidP="00043E66">
            <w:pPr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043E66">
              <w:rPr>
                <w:color w:val="000000"/>
                <w:sz w:val="22"/>
              </w:rPr>
              <w:t>Akur</w:t>
            </w:r>
            <w:proofErr w:type="spellEnd"/>
            <w:r w:rsidRPr="00043E66">
              <w:rPr>
                <w:color w:val="000000"/>
                <w:sz w:val="22"/>
              </w:rPr>
              <w:t xml:space="preserve"> Meta Torres Strait Islander Corporation</w:t>
            </w:r>
          </w:p>
        </w:tc>
        <w:tc>
          <w:tcPr>
            <w:tcW w:w="7796" w:type="dxa"/>
          </w:tcPr>
          <w:p w14:paraId="19DF7BBC" w14:textId="77777777" w:rsidR="00FD2BCC" w:rsidRDefault="00043E66" w:rsidP="00043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proofErr w:type="spellStart"/>
            <w:r w:rsidRPr="00043E66">
              <w:rPr>
                <w:color w:val="000000"/>
                <w:sz w:val="22"/>
              </w:rPr>
              <w:t>Akur</w:t>
            </w:r>
            <w:proofErr w:type="spellEnd"/>
            <w:r w:rsidRPr="00043E66">
              <w:rPr>
                <w:color w:val="000000"/>
                <w:sz w:val="22"/>
              </w:rPr>
              <w:t xml:space="preserve"> Meta Connecting to Country Song Writing, Composing and Recording Project</w:t>
            </w:r>
          </w:p>
          <w:p w14:paraId="14E4AA3A" w14:textId="161E0CD8" w:rsidR="00043E66" w:rsidRPr="00043E66" w:rsidRDefault="00043E66" w:rsidP="00043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23633F0D" w14:textId="38FC4876" w:rsidR="00FD2BCC" w:rsidRPr="00043E66" w:rsidRDefault="00FD2BCC" w:rsidP="00FD2BCC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$30,</w:t>
            </w:r>
            <w:r w:rsidR="00043E66" w:rsidRPr="00043E66">
              <w:rPr>
                <w:sz w:val="22"/>
                <w:szCs w:val="22"/>
              </w:rPr>
              <w:t>556</w:t>
            </w:r>
          </w:p>
        </w:tc>
      </w:tr>
      <w:tr w:rsidR="00FD2BCC" w:rsidRPr="00B54D18" w14:paraId="5A4AC8E0" w14:textId="5C4D60CF" w:rsidTr="000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EFCC581" w14:textId="1C7542B6" w:rsidR="00FD2BCC" w:rsidRPr="00043E66" w:rsidRDefault="00043E66" w:rsidP="00043E66">
            <w:pPr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043E66">
              <w:rPr>
                <w:color w:val="000000"/>
                <w:sz w:val="22"/>
              </w:rPr>
              <w:t>Blak</w:t>
            </w:r>
            <w:proofErr w:type="spellEnd"/>
            <w:r w:rsidRPr="00043E66">
              <w:rPr>
                <w:color w:val="000000"/>
                <w:sz w:val="22"/>
              </w:rPr>
              <w:t xml:space="preserve"> Label Music Pty Ltd</w:t>
            </w:r>
          </w:p>
        </w:tc>
        <w:tc>
          <w:tcPr>
            <w:tcW w:w="7796" w:type="dxa"/>
          </w:tcPr>
          <w:p w14:paraId="1E97A5C4" w14:textId="77777777" w:rsidR="00FD2BCC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043E66">
              <w:rPr>
                <w:sz w:val="22"/>
                <w:szCs w:val="22"/>
              </w:rPr>
              <w:t>Blak</w:t>
            </w:r>
            <w:proofErr w:type="spellEnd"/>
            <w:r w:rsidRPr="00043E66">
              <w:rPr>
                <w:sz w:val="22"/>
                <w:szCs w:val="22"/>
              </w:rPr>
              <w:t xml:space="preserve"> Label Music - safely bringing First Nations voices, stories, culture to the global stage</w:t>
            </w:r>
          </w:p>
          <w:p w14:paraId="2231E0D3" w14:textId="2D9A96CB" w:rsidR="00043E66" w:rsidRPr="00043E66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8AB4E6" w14:textId="12D5F4D7" w:rsidR="00FD2BCC" w:rsidRPr="00043E66" w:rsidRDefault="00FD2BCC" w:rsidP="00FD2BCC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</w:t>
            </w:r>
            <w:r w:rsidR="00043E66" w:rsidRPr="00043E66">
              <w:rPr>
                <w:sz w:val="22"/>
                <w:szCs w:val="22"/>
              </w:rPr>
              <w:t>25,000</w:t>
            </w:r>
          </w:p>
        </w:tc>
      </w:tr>
      <w:tr w:rsidR="00FD2BCC" w:rsidRPr="00B54D18" w14:paraId="09E0C7FE" w14:textId="03FC4FBD" w:rsidTr="00043E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5FA28DE9" w14:textId="44FF97F4" w:rsidR="00FD2BCC" w:rsidRPr="00043E66" w:rsidRDefault="00043E66" w:rsidP="00043E66">
            <w:pPr>
              <w:rPr>
                <w:rFonts w:ascii="Times New Roman" w:hAnsi="Times New Roman"/>
                <w:color w:val="000000"/>
                <w:sz w:val="22"/>
              </w:rPr>
            </w:pPr>
            <w:r w:rsidRPr="00043E66">
              <w:rPr>
                <w:color w:val="000000"/>
                <w:sz w:val="22"/>
              </w:rPr>
              <w:t>Deadly Inspiring Youth Doing Good Aboriginal and Torres Strait Islander Corporation</w:t>
            </w:r>
          </w:p>
        </w:tc>
        <w:tc>
          <w:tcPr>
            <w:tcW w:w="7796" w:type="dxa"/>
          </w:tcPr>
          <w:p w14:paraId="5232E953" w14:textId="2C168DDC" w:rsidR="00043E66" w:rsidRPr="00043E66" w:rsidRDefault="00043E66" w:rsidP="001A76E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043E66">
              <w:rPr>
                <w:sz w:val="22"/>
                <w:szCs w:val="22"/>
              </w:rPr>
              <w:t>Naytive</w:t>
            </w:r>
            <w:proofErr w:type="spellEnd"/>
            <w:r w:rsidRPr="00043E66">
              <w:rPr>
                <w:sz w:val="22"/>
                <w:szCs w:val="22"/>
              </w:rPr>
              <w:t xml:space="preserve"> Mentorship (Deadly Inspiring Youth Doing Good) - Music mentorship</w:t>
            </w:r>
          </w:p>
          <w:p w14:paraId="7A2B0C17" w14:textId="784CFBC6" w:rsidR="00FD2BCC" w:rsidRPr="00043E66" w:rsidRDefault="00FD2BCC" w:rsidP="001A76E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7BD680" w14:textId="21C75A65" w:rsidR="00FD2BCC" w:rsidRPr="00043E66" w:rsidRDefault="00FD2BCC" w:rsidP="00FD2BCC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</w:t>
            </w:r>
            <w:r w:rsidR="00043E66" w:rsidRPr="00043E66">
              <w:rPr>
                <w:sz w:val="22"/>
                <w:szCs w:val="22"/>
              </w:rPr>
              <w:t>30,000</w:t>
            </w:r>
          </w:p>
        </w:tc>
      </w:tr>
      <w:tr w:rsidR="00FD2BCC" w:rsidRPr="00B54D18" w14:paraId="3E09351E" w14:textId="038F103C" w:rsidTr="000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2DB6CF41" w14:textId="59FDFDB2" w:rsidR="00FD2BCC" w:rsidRPr="00043E66" w:rsidRDefault="00043E66" w:rsidP="00BC2383">
            <w:pPr>
              <w:pStyle w:val="Tabletext"/>
              <w:rPr>
                <w:b w:val="0"/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Derby Media Aboriginal Corporation</w:t>
            </w:r>
          </w:p>
        </w:tc>
        <w:tc>
          <w:tcPr>
            <w:tcW w:w="7796" w:type="dxa"/>
          </w:tcPr>
          <w:p w14:paraId="4FD43B2A" w14:textId="77777777" w:rsidR="00FD2BCC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043E66">
              <w:rPr>
                <w:sz w:val="22"/>
                <w:szCs w:val="22"/>
              </w:rPr>
              <w:t>Larrkardi</w:t>
            </w:r>
            <w:proofErr w:type="spellEnd"/>
            <w:r w:rsidRPr="00043E66">
              <w:rPr>
                <w:sz w:val="22"/>
                <w:szCs w:val="22"/>
              </w:rPr>
              <w:t xml:space="preserve"> Sounds</w:t>
            </w:r>
          </w:p>
          <w:p w14:paraId="5939BEB0" w14:textId="3ABF16A3" w:rsidR="00043E66" w:rsidRPr="00043E66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554A1F" w14:textId="498B97F8" w:rsidR="00FD2BCC" w:rsidRPr="00043E66" w:rsidRDefault="00FD2BCC" w:rsidP="00BC2383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</w:t>
            </w:r>
            <w:r w:rsidR="00043E66" w:rsidRPr="00043E66">
              <w:rPr>
                <w:sz w:val="22"/>
                <w:szCs w:val="22"/>
              </w:rPr>
              <w:t>24</w:t>
            </w:r>
            <w:r w:rsidRPr="00043E66">
              <w:rPr>
                <w:sz w:val="22"/>
                <w:szCs w:val="22"/>
              </w:rPr>
              <w:t>,000</w:t>
            </w:r>
          </w:p>
        </w:tc>
      </w:tr>
      <w:tr w:rsidR="00043E66" w:rsidRPr="00B54D18" w14:paraId="6D15454C" w14:textId="77777777" w:rsidTr="00043E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36F8ACA5" w14:textId="71868BC9" w:rsidR="00043E66" w:rsidRPr="00043E66" w:rsidRDefault="00043E66" w:rsidP="00BC2383">
            <w:pPr>
              <w:pStyle w:val="Tabletext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Footscray Community Arts Centre Limited</w:t>
            </w:r>
          </w:p>
        </w:tc>
        <w:tc>
          <w:tcPr>
            <w:tcW w:w="7796" w:type="dxa"/>
          </w:tcPr>
          <w:p w14:paraId="299D814D" w14:textId="77777777" w:rsidR="00043E66" w:rsidRDefault="00043E66" w:rsidP="001A76E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Footscray Community Arts: Indigenous Musician Performance and Production Mentorship</w:t>
            </w:r>
          </w:p>
          <w:p w14:paraId="7D040763" w14:textId="1BEE8CD5" w:rsidR="00043E66" w:rsidRPr="00043E66" w:rsidRDefault="00043E66" w:rsidP="001A76E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9C4BD1" w14:textId="5FE4C5E9" w:rsidR="00043E66" w:rsidRPr="00043E66" w:rsidRDefault="00043E66" w:rsidP="00BC2383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$40,000</w:t>
            </w:r>
          </w:p>
        </w:tc>
      </w:tr>
      <w:tr w:rsidR="00043E66" w:rsidRPr="00B54D18" w14:paraId="53AA8665" w14:textId="77777777" w:rsidTr="000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AEB5157" w14:textId="3F92E6E2" w:rsidR="00043E66" w:rsidRPr="00043E66" w:rsidRDefault="00043E66" w:rsidP="00BC238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043E66">
              <w:rPr>
                <w:sz w:val="22"/>
                <w:szCs w:val="22"/>
              </w:rPr>
              <w:t>Goolarri</w:t>
            </w:r>
            <w:proofErr w:type="spellEnd"/>
            <w:r w:rsidRPr="00043E66">
              <w:rPr>
                <w:sz w:val="22"/>
                <w:szCs w:val="22"/>
              </w:rPr>
              <w:t xml:space="preserve"> Media Enterprises</w:t>
            </w:r>
          </w:p>
        </w:tc>
        <w:tc>
          <w:tcPr>
            <w:tcW w:w="7796" w:type="dxa"/>
          </w:tcPr>
          <w:p w14:paraId="423A446C" w14:textId="77777777" w:rsidR="00043E66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A Taste of Broome Soiree and Workshops</w:t>
            </w:r>
          </w:p>
          <w:p w14:paraId="609C7430" w14:textId="1A762A1C" w:rsidR="00043E66" w:rsidRPr="00043E66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223079" w14:textId="0B541756" w:rsidR="00043E66" w:rsidRPr="00043E66" w:rsidRDefault="00043E66" w:rsidP="00BC2383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$15,000</w:t>
            </w:r>
          </w:p>
        </w:tc>
      </w:tr>
      <w:tr w:rsidR="00043E66" w:rsidRPr="00B54D18" w14:paraId="2B9A77F4" w14:textId="77777777" w:rsidTr="00043E66">
        <w:trPr>
          <w:cantSplit/>
        </w:trPr>
        <w:tc>
          <w:tcPr>
            <w:tcW w:w="4395" w:type="dxa"/>
          </w:tcPr>
          <w:p w14:paraId="1E1B9376" w14:textId="593DCDB2" w:rsidR="00043E66" w:rsidRPr="00043E66" w:rsidRDefault="00043E66" w:rsidP="00043E66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Mad </w:t>
            </w:r>
            <w:proofErr w:type="spellStart"/>
            <w:r>
              <w:rPr>
                <w:color w:val="000000"/>
                <w:sz w:val="22"/>
              </w:rPr>
              <w:t>Proppa</w:t>
            </w:r>
            <w:proofErr w:type="spellEnd"/>
            <w:r>
              <w:rPr>
                <w:color w:val="000000"/>
                <w:sz w:val="22"/>
              </w:rPr>
              <w:t xml:space="preserve"> Deadly Indigenous Corporation</w:t>
            </w:r>
          </w:p>
        </w:tc>
        <w:tc>
          <w:tcPr>
            <w:tcW w:w="7796" w:type="dxa"/>
          </w:tcPr>
          <w:p w14:paraId="013C123B" w14:textId="77777777" w:rsidR="00043E66" w:rsidRDefault="00043E66" w:rsidP="001A76EB">
            <w:pPr>
              <w:pStyle w:val="Tabletext"/>
              <w:spacing w:before="12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MPD Regional Artist Development Pro</w:t>
            </w:r>
            <w:bookmarkStart w:id="1" w:name="_GoBack"/>
            <w:bookmarkEnd w:id="1"/>
            <w:r w:rsidRPr="00043E66">
              <w:rPr>
                <w:sz w:val="22"/>
                <w:szCs w:val="22"/>
              </w:rPr>
              <w:t>gram and Block Party</w:t>
            </w:r>
          </w:p>
          <w:p w14:paraId="22F4E990" w14:textId="505FAB51" w:rsidR="00043E66" w:rsidRPr="00043E66" w:rsidRDefault="00043E66" w:rsidP="001A76EB">
            <w:pPr>
              <w:pStyle w:val="Tabletext"/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B10F08" w14:textId="765A3BD4" w:rsidR="00043E66" w:rsidRPr="00043E66" w:rsidRDefault="00043E66" w:rsidP="00BC2383">
            <w:pPr>
              <w:pStyle w:val="Tabletextcentre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$79,913</w:t>
            </w:r>
          </w:p>
        </w:tc>
      </w:tr>
      <w:tr w:rsidR="00043E66" w:rsidRPr="00B54D18" w14:paraId="38A70106" w14:textId="77777777" w:rsidTr="000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D9F6E01" w14:textId="15B7BDF8" w:rsidR="00043E66" w:rsidRPr="00043E66" w:rsidRDefault="00043E66" w:rsidP="00043E66">
            <w:pPr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043E66">
              <w:rPr>
                <w:color w:val="000000"/>
                <w:sz w:val="22"/>
              </w:rPr>
              <w:t>MusicNT</w:t>
            </w:r>
            <w:proofErr w:type="spellEnd"/>
          </w:p>
        </w:tc>
        <w:tc>
          <w:tcPr>
            <w:tcW w:w="7796" w:type="dxa"/>
          </w:tcPr>
          <w:p w14:paraId="60C584EA" w14:textId="77777777" w:rsidR="00043E66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Remote Music Ranger Development Intensive</w:t>
            </w:r>
          </w:p>
          <w:p w14:paraId="384BC6B3" w14:textId="7893FFB4" w:rsidR="00043E66" w:rsidRPr="00043E66" w:rsidRDefault="00043E66" w:rsidP="001A76EB">
            <w:pPr>
              <w:pStyle w:val="Tabletext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128C8E" w14:textId="3717D2F4" w:rsidR="00043E66" w:rsidRPr="00043E66" w:rsidRDefault="00043E66" w:rsidP="00BC2383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$70,000</w:t>
            </w:r>
          </w:p>
        </w:tc>
      </w:tr>
      <w:tr w:rsidR="00043E66" w:rsidRPr="00B54D18" w14:paraId="0ECF433B" w14:textId="77777777" w:rsidTr="00043E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04D96FC7" w14:textId="7E97B5AA" w:rsidR="00043E66" w:rsidRPr="00043E66" w:rsidRDefault="00043E66" w:rsidP="00BC2383">
            <w:pPr>
              <w:pStyle w:val="Tabletext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 xml:space="preserve">Pila </w:t>
            </w:r>
            <w:proofErr w:type="spellStart"/>
            <w:r w:rsidRPr="00043E66">
              <w:rPr>
                <w:sz w:val="22"/>
                <w:szCs w:val="22"/>
              </w:rPr>
              <w:t>Nguru</w:t>
            </w:r>
            <w:proofErr w:type="spellEnd"/>
            <w:r w:rsidRPr="00043E66">
              <w:rPr>
                <w:sz w:val="22"/>
                <w:szCs w:val="22"/>
              </w:rPr>
              <w:t xml:space="preserve"> Aboriginal Corporation</w:t>
            </w:r>
          </w:p>
        </w:tc>
        <w:tc>
          <w:tcPr>
            <w:tcW w:w="7796" w:type="dxa"/>
          </w:tcPr>
          <w:p w14:paraId="65D38EB8" w14:textId="77777777" w:rsidR="00043E66" w:rsidRDefault="00043E66" w:rsidP="001A76E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The Desert Stars band - tour and recording</w:t>
            </w:r>
          </w:p>
          <w:p w14:paraId="24A1C67D" w14:textId="1488F960" w:rsidR="00043E66" w:rsidRPr="00043E66" w:rsidRDefault="00043E66" w:rsidP="001A76EB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D486ECB" w14:textId="1FEEB734" w:rsidR="00043E66" w:rsidRPr="00043E66" w:rsidRDefault="00043E66" w:rsidP="00BC2383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$40,200</w:t>
            </w:r>
          </w:p>
        </w:tc>
      </w:tr>
      <w:tr w:rsidR="00043E66" w:rsidRPr="00B54D18" w14:paraId="518D75C7" w14:textId="77777777" w:rsidTr="00043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CC08A2D" w14:textId="2379E0F4" w:rsidR="00043E66" w:rsidRPr="00043E66" w:rsidRDefault="00043E66" w:rsidP="00043E66">
            <w:pPr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 w:rsidRPr="00043E66">
              <w:rPr>
                <w:color w:val="000000"/>
                <w:sz w:val="22"/>
              </w:rPr>
              <w:t>Rirratjingu</w:t>
            </w:r>
            <w:proofErr w:type="spellEnd"/>
            <w:r w:rsidRPr="00043E66">
              <w:rPr>
                <w:color w:val="000000"/>
                <w:sz w:val="22"/>
              </w:rPr>
              <w:t xml:space="preserve"> Aboriginal Corporation</w:t>
            </w:r>
          </w:p>
        </w:tc>
        <w:tc>
          <w:tcPr>
            <w:tcW w:w="7796" w:type="dxa"/>
          </w:tcPr>
          <w:p w14:paraId="1355059F" w14:textId="77777777" w:rsidR="00043E66" w:rsidRDefault="00043E66" w:rsidP="00043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043E66">
              <w:rPr>
                <w:color w:val="000000"/>
                <w:sz w:val="22"/>
              </w:rPr>
              <w:t xml:space="preserve">Yirrkala </w:t>
            </w:r>
            <w:proofErr w:type="spellStart"/>
            <w:r w:rsidRPr="00043E66">
              <w:rPr>
                <w:color w:val="000000"/>
                <w:sz w:val="22"/>
              </w:rPr>
              <w:t>Yarrapay</w:t>
            </w:r>
            <w:proofErr w:type="spellEnd"/>
            <w:r w:rsidRPr="00043E66">
              <w:rPr>
                <w:color w:val="000000"/>
                <w:sz w:val="22"/>
              </w:rPr>
              <w:t xml:space="preserve"> Music, Art and Dance Festival</w:t>
            </w:r>
          </w:p>
          <w:p w14:paraId="0181D624" w14:textId="0017278D" w:rsidR="00043E66" w:rsidRPr="00043E66" w:rsidRDefault="00043E66" w:rsidP="00043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6D00C4DE" w14:textId="1BBE1371" w:rsidR="00043E66" w:rsidRPr="00043E66" w:rsidRDefault="00043E66" w:rsidP="00BC2383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$65,331</w:t>
            </w:r>
          </w:p>
        </w:tc>
      </w:tr>
      <w:tr w:rsidR="00043E66" w:rsidRPr="00B54D18" w14:paraId="78E7A8E6" w14:textId="77777777" w:rsidTr="00043E6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73D54DBB" w14:textId="5F78419C" w:rsidR="00043E66" w:rsidRPr="00043E66" w:rsidRDefault="00043E66" w:rsidP="00043E66">
            <w:pPr>
              <w:rPr>
                <w:rFonts w:ascii="Times New Roman" w:hAnsi="Times New Roman"/>
                <w:color w:val="000000"/>
                <w:sz w:val="22"/>
              </w:rPr>
            </w:pPr>
            <w:r w:rsidRPr="00043E66">
              <w:rPr>
                <w:color w:val="000000"/>
                <w:sz w:val="22"/>
              </w:rPr>
              <w:t>The Archie Roach Foundation</w:t>
            </w:r>
          </w:p>
        </w:tc>
        <w:tc>
          <w:tcPr>
            <w:tcW w:w="7796" w:type="dxa"/>
          </w:tcPr>
          <w:p w14:paraId="11A03270" w14:textId="77777777" w:rsidR="00043E66" w:rsidRDefault="00043E66" w:rsidP="00043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043E66">
              <w:rPr>
                <w:color w:val="000000"/>
                <w:sz w:val="22"/>
              </w:rPr>
              <w:t>Archie Roach Foundation Emerging First Nations Artists Program - Singing Our Futures.</w:t>
            </w:r>
          </w:p>
          <w:p w14:paraId="5913ECDA" w14:textId="3FC55D7C" w:rsidR="00043E66" w:rsidRPr="00043E66" w:rsidRDefault="00043E66" w:rsidP="00043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6C725304" w14:textId="045EF3E6" w:rsidR="00043E66" w:rsidRPr="00043E66" w:rsidRDefault="00043E66" w:rsidP="00BC2383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43E66">
              <w:rPr>
                <w:sz w:val="22"/>
                <w:szCs w:val="22"/>
              </w:rPr>
              <w:t>$40,000</w:t>
            </w:r>
          </w:p>
        </w:tc>
      </w:tr>
    </w:tbl>
    <w:p w14:paraId="2A049599" w14:textId="4FCC9141" w:rsidR="0046595F" w:rsidRPr="00B56A6F" w:rsidRDefault="0046595F" w:rsidP="00B56A6F"/>
    <w:sectPr w:rsidR="0046595F" w:rsidRPr="00B56A6F" w:rsidSect="00D75E93">
      <w:headerReference w:type="default" r:id="rId12"/>
      <w:type w:val="continuous"/>
      <w:pgSz w:w="16838" w:h="11906" w:orient="landscape"/>
      <w:pgMar w:top="2127" w:right="1245" w:bottom="991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24685" w14:textId="77777777" w:rsidR="00A419D2" w:rsidRDefault="00A419D2" w:rsidP="00FC413F">
      <w:pPr>
        <w:spacing w:after="0"/>
      </w:pPr>
      <w:r>
        <w:separator/>
      </w:r>
    </w:p>
  </w:endnote>
  <w:endnote w:type="continuationSeparator" w:id="0">
    <w:p w14:paraId="3DA66D24" w14:textId="77777777" w:rsidR="00A419D2" w:rsidRDefault="00A419D2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0CAE6" w14:textId="77777777" w:rsidR="00A419D2" w:rsidRDefault="00A419D2" w:rsidP="00222295">
        <w:pPr>
          <w:pStyle w:val="Footer"/>
          <w:tabs>
            <w:tab w:val="clear" w:pos="4513"/>
            <w:tab w:val="clear" w:pos="9026"/>
            <w:tab w:val="center" w:pos="7088"/>
          </w:tabs>
          <w:ind w:left="-567" w:right="-1187"/>
          <w:rPr>
            <w:noProof/>
          </w:rPr>
        </w:pPr>
        <w:r>
          <w:t>_____________________________________________________________________________________________________________________________________________________________________________________________________</w:t>
        </w:r>
      </w:p>
    </w:sdtContent>
  </w:sdt>
  <w:p w14:paraId="53C4A72E" w14:textId="7CD71E22" w:rsidR="00A419D2" w:rsidRDefault="00A419D2" w:rsidP="00222295">
    <w:pPr>
      <w:pStyle w:val="Footer"/>
      <w:tabs>
        <w:tab w:val="clear" w:pos="4513"/>
        <w:tab w:val="clear" w:pos="9026"/>
        <w:tab w:val="left" w:pos="-284"/>
        <w:tab w:val="right" w:pos="9356"/>
      </w:tabs>
      <w:ind w:left="-284" w:right="-1187" w:hanging="283"/>
    </w:pPr>
    <w:r>
      <w:fldChar w:fldCharType="begin"/>
    </w:r>
    <w:r>
      <w:instrText xml:space="preserve"> PAGE  \* Arabic  \* MERGEFORMAT </w:instrText>
    </w:r>
    <w:r>
      <w:fldChar w:fldCharType="separate"/>
    </w:r>
    <w:r w:rsidR="001A76EB">
      <w:rPr>
        <w:noProof/>
      </w:rPr>
      <w:t>2</w:t>
    </w:r>
    <w:r>
      <w:fldChar w:fldCharType="end"/>
    </w:r>
    <w:r>
      <w:rPr>
        <w:noProof/>
      </w:rPr>
      <w:t>.</w:t>
    </w:r>
    <w:r>
      <w:rPr>
        <w:noProof/>
      </w:rPr>
      <w:tab/>
    </w:r>
    <w:r w:rsidR="00707F05">
      <w:rPr>
        <w:noProof/>
      </w:rPr>
      <w:t>Indigenous Contemporary</w:t>
    </w:r>
    <w:r>
      <w:rPr>
        <w:noProof/>
      </w:rPr>
      <w:t xml:space="preserve"> Music </w:t>
    </w:r>
    <w:r w:rsidR="00707F05">
      <w:rPr>
        <w:noProof/>
      </w:rPr>
      <w:t>p</w:t>
    </w:r>
    <w:r w:rsidRPr="008C4D13">
      <w:rPr>
        <w:noProof/>
      </w:rPr>
      <w:t>rogram</w:t>
    </w:r>
  </w:p>
  <w:p w14:paraId="3A4E7072" w14:textId="77777777" w:rsidR="00A419D2" w:rsidRDefault="00153FBB" w:rsidP="004D4E6C">
    <w:pPr>
      <w:pStyle w:val="Footer"/>
      <w:tabs>
        <w:tab w:val="clear" w:pos="4513"/>
        <w:tab w:val="clear" w:pos="9026"/>
      </w:tabs>
      <w:ind w:left="-284" w:right="-22"/>
      <w:jc w:val="center"/>
    </w:pPr>
    <w:hyperlink r:id="rId1" w:history="1">
      <w:r w:rsidR="00A419D2" w:rsidRPr="006D702D">
        <w:rPr>
          <w:rStyle w:val="Hyperlink"/>
        </w:rPr>
        <w:t>infrastructure.gov.au</w:t>
      </w:r>
    </w:hyperlink>
    <w:r w:rsidR="00A419D2">
      <w:rPr>
        <w:noProof/>
      </w:rPr>
      <w:t xml:space="preserve"> | </w:t>
    </w:r>
    <w:hyperlink r:id="rId2" w:history="1">
      <w:r w:rsidR="00A419D2" w:rsidRPr="006D702D">
        <w:rPr>
          <w:rStyle w:val="Hyperlink"/>
        </w:rPr>
        <w:t>communications.gov.au</w:t>
      </w:r>
    </w:hyperlink>
    <w:r w:rsidR="00A419D2">
      <w:rPr>
        <w:noProof/>
      </w:rPr>
      <w:t xml:space="preserve"> | </w:t>
    </w:r>
    <w:hyperlink r:id="rId3" w:history="1">
      <w:r w:rsidR="00A419D2" w:rsidRPr="006D702D">
        <w:rPr>
          <w:rStyle w:val="Hyperlink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5D68" w14:textId="77777777" w:rsidR="00A419D2" w:rsidRDefault="00A419D2" w:rsidP="00FC413F">
      <w:pPr>
        <w:spacing w:after="0"/>
      </w:pPr>
      <w:r>
        <w:separator/>
      </w:r>
    </w:p>
  </w:footnote>
  <w:footnote w:type="continuationSeparator" w:id="0">
    <w:p w14:paraId="00FDDC57" w14:textId="77777777" w:rsidR="00A419D2" w:rsidRDefault="00A419D2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9386" w14:textId="77777777" w:rsidR="00A419D2" w:rsidRDefault="00A419D2" w:rsidP="00C829D3">
    <w:pPr>
      <w:pStyle w:val="Header"/>
      <w:tabs>
        <w:tab w:val="clear" w:pos="4678"/>
        <w:tab w:val="clear" w:pos="9356"/>
        <w:tab w:val="center" w:pos="6804"/>
        <w:tab w:val="right" w:pos="14034"/>
      </w:tabs>
      <w:ind w:left="-1418"/>
    </w:pPr>
    <w:r>
      <w:rPr>
        <w:noProof/>
        <w:lang w:eastAsia="en-AU"/>
      </w:rPr>
      <w:drawing>
        <wp:inline distT="0" distB="0" distL="0" distR="0" wp14:anchorId="0440456F" wp14:editId="30B4556B">
          <wp:extent cx="10648446" cy="1073888"/>
          <wp:effectExtent l="0" t="0" r="635" b="0"/>
          <wp:docPr id="11" name="Picture 11" descr="Decorative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548" cy="108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F4616" w14:textId="2D78DAC2" w:rsidR="00A419D2" w:rsidRPr="00261FFA" w:rsidRDefault="00F603C3" w:rsidP="00222295">
    <w:pPr>
      <w:pStyle w:val="Header"/>
      <w:tabs>
        <w:tab w:val="clear" w:pos="4678"/>
        <w:tab w:val="clear" w:pos="9356"/>
        <w:tab w:val="right" w:pos="14153"/>
      </w:tabs>
      <w:rPr>
        <w:rFonts w:cs="Segoe UI Light"/>
        <w:szCs w:val="18"/>
      </w:rPr>
    </w:pPr>
    <w:r>
      <w:rPr>
        <w:rFonts w:cs="Segoe UI Light"/>
        <w:szCs w:val="18"/>
      </w:rPr>
      <w:t xml:space="preserve">Round </w:t>
    </w:r>
    <w:r w:rsidR="00043E66">
      <w:rPr>
        <w:rFonts w:cs="Segoe UI Light"/>
        <w:szCs w:val="18"/>
      </w:rPr>
      <w:t>4</w:t>
    </w:r>
    <w:r w:rsidR="00A419D2">
      <w:rPr>
        <w:rFonts w:cs="Segoe UI Light"/>
        <w:szCs w:val="18"/>
      </w:rPr>
      <w:t xml:space="preserve"> </w:t>
    </w:r>
    <w:r w:rsidR="00B4377A">
      <w:rPr>
        <w:rFonts w:cs="Segoe UI Light"/>
        <w:szCs w:val="18"/>
      </w:rPr>
      <w:t xml:space="preserve">- </w:t>
    </w:r>
    <w:r>
      <w:rPr>
        <w:rFonts w:cs="Segoe UI Light"/>
        <w:szCs w:val="18"/>
      </w:rPr>
      <w:t>202</w:t>
    </w:r>
    <w:r w:rsidR="00043E66">
      <w:rPr>
        <w:rFonts w:cs="Segoe UI Light"/>
        <w:szCs w:val="18"/>
      </w:rPr>
      <w:t>3</w:t>
    </w:r>
    <w:r w:rsidR="00A419D2" w:rsidRPr="00261FFA">
      <w:rPr>
        <w:rFonts w:cs="Segoe UI Light"/>
        <w:szCs w:val="18"/>
      </w:rPr>
      <w:tab/>
    </w:r>
    <w:r w:rsidR="0046595F">
      <w:rPr>
        <w:rFonts w:cs="Segoe UI Light"/>
        <w:szCs w:val="18"/>
      </w:rPr>
      <w:t>Indigenous Contemporary</w:t>
    </w:r>
    <w:r w:rsidR="00A419D2">
      <w:rPr>
        <w:rFonts w:cs="Segoe UI Light"/>
        <w:szCs w:val="18"/>
      </w:rPr>
      <w:t xml:space="preserve"> Music </w:t>
    </w:r>
    <w:r w:rsidR="00153FBB">
      <w:rPr>
        <w:rFonts w:cs="Segoe UI Light"/>
        <w:szCs w:val="18"/>
      </w:rPr>
      <w:t>p</w:t>
    </w:r>
    <w:r w:rsidR="0046595F">
      <w:rPr>
        <w:rFonts w:cs="Segoe UI Light"/>
        <w:szCs w:val="18"/>
      </w:rPr>
      <w:t>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2756"/>
    <w:multiLevelType w:val="hybridMultilevel"/>
    <w:tmpl w:val="A34AECAA"/>
    <w:lvl w:ilvl="0" w:tplc="E7C876E0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767A6"/>
    <w:multiLevelType w:val="hybridMultilevel"/>
    <w:tmpl w:val="3990A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5EFC1"/>
    <w:multiLevelType w:val="hybridMultilevel"/>
    <w:tmpl w:val="8013F8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13"/>
    <w:rsid w:val="00043E66"/>
    <w:rsid w:val="000740FB"/>
    <w:rsid w:val="000806FA"/>
    <w:rsid w:val="00090E62"/>
    <w:rsid w:val="00111C17"/>
    <w:rsid w:val="0012634B"/>
    <w:rsid w:val="00140C7A"/>
    <w:rsid w:val="00153FBB"/>
    <w:rsid w:val="0015428D"/>
    <w:rsid w:val="00181E84"/>
    <w:rsid w:val="00193A6F"/>
    <w:rsid w:val="00195B40"/>
    <w:rsid w:val="001A04D8"/>
    <w:rsid w:val="001A76EB"/>
    <w:rsid w:val="001C0A75"/>
    <w:rsid w:val="001D2824"/>
    <w:rsid w:val="001D6BE2"/>
    <w:rsid w:val="00217C11"/>
    <w:rsid w:val="00222295"/>
    <w:rsid w:val="00236F1B"/>
    <w:rsid w:val="00257DBF"/>
    <w:rsid w:val="00261FFA"/>
    <w:rsid w:val="00285C2B"/>
    <w:rsid w:val="00287C7E"/>
    <w:rsid w:val="002B5CA1"/>
    <w:rsid w:val="002C6279"/>
    <w:rsid w:val="002D5A5C"/>
    <w:rsid w:val="00317B06"/>
    <w:rsid w:val="003247B1"/>
    <w:rsid w:val="0032577B"/>
    <w:rsid w:val="003325D9"/>
    <w:rsid w:val="0034120E"/>
    <w:rsid w:val="00355E60"/>
    <w:rsid w:val="00385C38"/>
    <w:rsid w:val="00386863"/>
    <w:rsid w:val="00391A11"/>
    <w:rsid w:val="00391D25"/>
    <w:rsid w:val="003941E7"/>
    <w:rsid w:val="003A2078"/>
    <w:rsid w:val="003B6D01"/>
    <w:rsid w:val="00404AD0"/>
    <w:rsid w:val="00410CB5"/>
    <w:rsid w:val="00436DC8"/>
    <w:rsid w:val="00447295"/>
    <w:rsid w:val="00454268"/>
    <w:rsid w:val="0046595F"/>
    <w:rsid w:val="00476B90"/>
    <w:rsid w:val="004A3B7F"/>
    <w:rsid w:val="004C0F8D"/>
    <w:rsid w:val="004D0F12"/>
    <w:rsid w:val="004D4E6C"/>
    <w:rsid w:val="004F0CA9"/>
    <w:rsid w:val="0050426C"/>
    <w:rsid w:val="005B06D1"/>
    <w:rsid w:val="005B3CFE"/>
    <w:rsid w:val="005C444C"/>
    <w:rsid w:val="005D038B"/>
    <w:rsid w:val="005D32B4"/>
    <w:rsid w:val="005D3FED"/>
    <w:rsid w:val="005F05CF"/>
    <w:rsid w:val="005F298C"/>
    <w:rsid w:val="005F5B86"/>
    <w:rsid w:val="005F6594"/>
    <w:rsid w:val="005F7474"/>
    <w:rsid w:val="00605597"/>
    <w:rsid w:val="006452B1"/>
    <w:rsid w:val="00671427"/>
    <w:rsid w:val="00691FA2"/>
    <w:rsid w:val="00695837"/>
    <w:rsid w:val="006C05A3"/>
    <w:rsid w:val="006C6000"/>
    <w:rsid w:val="006D43C7"/>
    <w:rsid w:val="006D445B"/>
    <w:rsid w:val="00703EDB"/>
    <w:rsid w:val="00707F05"/>
    <w:rsid w:val="00762E6B"/>
    <w:rsid w:val="00772A60"/>
    <w:rsid w:val="00772C27"/>
    <w:rsid w:val="0078055F"/>
    <w:rsid w:val="00793843"/>
    <w:rsid w:val="0079788A"/>
    <w:rsid w:val="007B68AB"/>
    <w:rsid w:val="007D08B4"/>
    <w:rsid w:val="00857C55"/>
    <w:rsid w:val="008669F6"/>
    <w:rsid w:val="00866EA1"/>
    <w:rsid w:val="00871A7C"/>
    <w:rsid w:val="00896472"/>
    <w:rsid w:val="0089701F"/>
    <w:rsid w:val="008C4D13"/>
    <w:rsid w:val="008E29EB"/>
    <w:rsid w:val="008F24DE"/>
    <w:rsid w:val="009102EA"/>
    <w:rsid w:val="00912D17"/>
    <w:rsid w:val="009276A3"/>
    <w:rsid w:val="0095122C"/>
    <w:rsid w:val="00967C0E"/>
    <w:rsid w:val="00985DD5"/>
    <w:rsid w:val="009E033E"/>
    <w:rsid w:val="009E2D35"/>
    <w:rsid w:val="00A26A81"/>
    <w:rsid w:val="00A33BC4"/>
    <w:rsid w:val="00A408D3"/>
    <w:rsid w:val="00A419D2"/>
    <w:rsid w:val="00A45727"/>
    <w:rsid w:val="00A5600C"/>
    <w:rsid w:val="00A56B50"/>
    <w:rsid w:val="00A976FB"/>
    <w:rsid w:val="00AA1B68"/>
    <w:rsid w:val="00AF1857"/>
    <w:rsid w:val="00B02FCD"/>
    <w:rsid w:val="00B2647F"/>
    <w:rsid w:val="00B4377A"/>
    <w:rsid w:val="00B56A6F"/>
    <w:rsid w:val="00B80EAD"/>
    <w:rsid w:val="00B86290"/>
    <w:rsid w:val="00BC0598"/>
    <w:rsid w:val="00BC2383"/>
    <w:rsid w:val="00BD4AB3"/>
    <w:rsid w:val="00C62177"/>
    <w:rsid w:val="00C76465"/>
    <w:rsid w:val="00C829D3"/>
    <w:rsid w:val="00C84E86"/>
    <w:rsid w:val="00C95E2A"/>
    <w:rsid w:val="00CA72D1"/>
    <w:rsid w:val="00CB645A"/>
    <w:rsid w:val="00CC5CFC"/>
    <w:rsid w:val="00CF047D"/>
    <w:rsid w:val="00CF4248"/>
    <w:rsid w:val="00D0765E"/>
    <w:rsid w:val="00D72335"/>
    <w:rsid w:val="00D75E93"/>
    <w:rsid w:val="00D92114"/>
    <w:rsid w:val="00DA1645"/>
    <w:rsid w:val="00DC6CA0"/>
    <w:rsid w:val="00DC715B"/>
    <w:rsid w:val="00DD2BAE"/>
    <w:rsid w:val="00DE251C"/>
    <w:rsid w:val="00E02D92"/>
    <w:rsid w:val="00E52C64"/>
    <w:rsid w:val="00E6126E"/>
    <w:rsid w:val="00E66A82"/>
    <w:rsid w:val="00EE253D"/>
    <w:rsid w:val="00F10990"/>
    <w:rsid w:val="00F603C3"/>
    <w:rsid w:val="00F617A7"/>
    <w:rsid w:val="00FA2F2B"/>
    <w:rsid w:val="00FA5D9C"/>
    <w:rsid w:val="00FA7D31"/>
    <w:rsid w:val="00FC413F"/>
    <w:rsid w:val="00FD2BCC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781A633"/>
  <w15:chartTrackingRefBased/>
  <w15:docId w15:val="{9CB68A24-E11B-4908-8F29-0DCA37B5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98C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295"/>
    <w:pPr>
      <w:keepNext/>
      <w:keepLines/>
      <w:shd w:val="clear" w:color="auto" w:fill="002D72"/>
      <w:spacing w:before="240"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D13"/>
    <w:pPr>
      <w:keepNext/>
      <w:spacing w:after="120"/>
      <w:ind w:left="-709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D13"/>
    <w:pPr>
      <w:keepNext/>
      <w:spacing w:before="120" w:after="120"/>
      <w:ind w:left="-709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7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7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7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626E8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C27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29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8C4D13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4D13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772C27"/>
    <w:rPr>
      <w:rFonts w:ascii="Segoe UI Semibold" w:eastAsia="MingLiU" w:hAnsi="Segoe UI Semibold" w:cs="Segoe UI Semibold"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72C27"/>
    <w:rPr>
      <w:rFonts w:ascii="Segoe UI Semibold" w:eastAsia="MingLiU" w:hAnsi="Segoe UI Semibold" w:cs="Segoe UI Semibold"/>
      <w:color w:val="626E81"/>
    </w:rPr>
  </w:style>
  <w:style w:type="character" w:customStyle="1" w:styleId="Heading6Char">
    <w:name w:val="Heading 6 Char"/>
    <w:basedOn w:val="DefaultParagraphFont"/>
    <w:link w:val="Heading6"/>
    <w:uiPriority w:val="9"/>
    <w:rsid w:val="00772C27"/>
    <w:rPr>
      <w:rFonts w:ascii="Segoe UI Semibold" w:eastAsia="MingLiU" w:hAnsi="Segoe UI Semibold" w:cs="Segoe UI Semibold"/>
      <w:color w:val="626E8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72C27"/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87C7E"/>
    <w:pPr>
      <w:tabs>
        <w:tab w:val="right" w:pos="9072"/>
      </w:tabs>
      <w:ind w:left="567"/>
    </w:pPr>
    <w:rPr>
      <w:b/>
      <w:color w:val="626E8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87C7E"/>
    <w:rPr>
      <w:rFonts w:ascii="Segoe UI" w:hAnsi="Segoe UI"/>
      <w:b/>
      <w:color w:val="626E8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D75E93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3B6D01"/>
    <w:pPr>
      <w:ind w:left="720"/>
      <w:contextualSpacing/>
    </w:pPr>
  </w:style>
  <w:style w:type="paragraph" w:customStyle="1" w:styleId="Tabletext">
    <w:name w:val="Table text"/>
    <w:basedOn w:val="Normal"/>
    <w:qFormat/>
    <w:rsid w:val="00605597"/>
    <w:pPr>
      <w:spacing w:after="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8C4D13"/>
    <w:pPr>
      <w:spacing w:after="0"/>
    </w:pPr>
    <w:rPr>
      <w:rFonts w:eastAsia="Times New Roman" w:cs="Times New Roman"/>
      <w:b/>
      <w:bCs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B2647F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6D43C7"/>
    <w:rPr>
      <w:rFonts w:eastAsia="PMingLiU" w:cs="Mangal"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table" w:customStyle="1" w:styleId="PlainTable11">
    <w:name w:val="Plain Table 11"/>
    <w:basedOn w:val="TableNormal"/>
    <w:next w:val="PlainTable1"/>
    <w:uiPriority w:val="41"/>
    <w:rsid w:val="00DC6C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95122C"/>
    <w:rPr>
      <w:b/>
      <w:bCs/>
    </w:rPr>
  </w:style>
  <w:style w:type="paragraph" w:customStyle="1" w:styleId="Default">
    <w:name w:val="Default"/>
    <w:rsid w:val="00866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85A364BC6364298AF17771C802905" ma:contentTypeVersion="0" ma:contentTypeDescription="Create a new document." ma:contentTypeScope="" ma:versionID="4cb215e04dc10a655e0a04c4b60120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D0BCB-F4D3-478E-88A0-FFD65D93D5B8}"/>
</file>

<file path=customXml/itemProps2.xml><?xml version="1.0" encoding="utf-8"?>
<ds:datastoreItem xmlns:ds="http://schemas.openxmlformats.org/officeDocument/2006/customXml" ds:itemID="{385B45D6-741C-4C16-A469-B778882BA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44D14-32FC-4E3E-8146-89297EDA117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Indigenous Contemporary Music grant recipients  Round 3  2022 .docx</vt:lpstr>
    </vt:vector>
  </TitlesOfParts>
  <Company>Department of Infrastructure, Transport, Regional Development and Communications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Department of Infrastructure, Transport, Regional Development and Communications</dc:creator>
  <cp:keywords/>
  <dc:description>5 March 2020</dc:description>
  <cp:lastModifiedBy>Sharma, Rohini</cp:lastModifiedBy>
  <cp:revision>4</cp:revision>
  <dcterms:created xsi:type="dcterms:W3CDTF">2023-06-06T01:35:00Z</dcterms:created>
  <dcterms:modified xsi:type="dcterms:W3CDTF">2023-06-06T01:48:00Z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0x010100FA385A364BC6364298AF17771C802905</vt:lpwstr>
  </property>
  <property fmtid="{D5CDD505-2E9C-101B-9397-08002B2CF9AE}" pid="3" name="TrimRevisionNumber">
    <vt:i4>1</vt:i4>
  </property>
</Properties>
</file>