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1287" w14:textId="61F49DB7" w:rsidR="00222295" w:rsidRDefault="000D4013" w:rsidP="00B632C1">
      <w:pPr>
        <w:tabs>
          <w:tab w:val="decimal" w:pos="14153"/>
        </w:tabs>
        <w:spacing w:after="0"/>
        <w:ind w:left="-1134"/>
      </w:pPr>
      <w:r>
        <w:rPr>
          <w:noProof/>
          <w:lang w:eastAsia="en-AU"/>
        </w:rPr>
        <w:drawing>
          <wp:inline distT="0" distB="0" distL="0" distR="0" wp14:anchorId="226784E3" wp14:editId="38DC1188">
            <wp:extent cx="7926705" cy="704850"/>
            <wp:effectExtent l="0" t="0" r="0" b="0"/>
            <wp:docPr id="1" name="Picture 1" descr="Logo: Australian Government, Department of Infrastructure, Transport, Regional Development,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AB7">
        <w:tab/>
      </w:r>
      <w:r w:rsidR="008621A5" w:rsidRPr="00597C3D">
        <w:rPr>
          <w:b/>
          <w:noProof/>
          <w:lang w:eastAsia="en-AU"/>
        </w:rPr>
        <w:drawing>
          <wp:inline distT="0" distB="0" distL="0" distR="0" wp14:anchorId="494F151C" wp14:editId="487B4F88">
            <wp:extent cx="1555601" cy="1096010"/>
            <wp:effectExtent l="0" t="0" r="6985" b="8890"/>
            <wp:docPr id="3" name="Picture 3" descr="Logo: Australian Government, Festivals Austral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stivals-Australia-stack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601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B9884" w14:textId="77777777" w:rsidR="00820CEB" w:rsidRDefault="00820CEB" w:rsidP="00BC0598">
      <w:pPr>
        <w:spacing w:after="0"/>
        <w:ind w:left="-1418"/>
        <w:sectPr w:rsidR="00820CEB" w:rsidSect="00222295">
          <w:footerReference w:type="default" r:id="rId13"/>
          <w:pgSz w:w="16838" w:h="11906" w:orient="landscape"/>
          <w:pgMar w:top="0" w:right="1245" w:bottom="991" w:left="1440" w:header="0" w:footer="397" w:gutter="0"/>
          <w:cols w:space="708"/>
          <w:docGrid w:linePitch="360"/>
        </w:sectPr>
      </w:pPr>
    </w:p>
    <w:p w14:paraId="1E16C0C5" w14:textId="65E0DD0A" w:rsidR="00772C27" w:rsidRDefault="008027BE" w:rsidP="00B632C1">
      <w:pPr>
        <w:pStyle w:val="Heading1"/>
        <w:ind w:left="-993" w:right="-448"/>
      </w:pPr>
      <w:r w:rsidRPr="008027BE">
        <w:t>Festivals Australia grant recipients—Natio</w:t>
      </w:r>
      <w:r w:rsidR="00A93EF9">
        <w:t>nal summary of projects—Round 1</w:t>
      </w:r>
      <w:r w:rsidR="00B1394B">
        <w:t>4</w:t>
      </w:r>
      <w:r w:rsidR="005221C5">
        <w:t xml:space="preserve"> </w:t>
      </w:r>
      <w:r w:rsidR="00B1394B">
        <w:t>February</w:t>
      </w:r>
      <w:r w:rsidR="005221C5">
        <w:t xml:space="preserve"> 202</w:t>
      </w:r>
      <w:r w:rsidR="00B1394B">
        <w:t>2</w:t>
      </w:r>
    </w:p>
    <w:tbl>
      <w:tblPr>
        <w:tblStyle w:val="TableGrid1"/>
        <w:tblW w:w="15537" w:type="dxa"/>
        <w:tblInd w:w="-9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Festivals Australia grant recipients—National summary of projects—Round 14 February 2022"/>
      </w:tblPr>
      <w:tblGrid>
        <w:gridCol w:w="1113"/>
        <w:gridCol w:w="2432"/>
        <w:gridCol w:w="2410"/>
        <w:gridCol w:w="5811"/>
        <w:gridCol w:w="2552"/>
        <w:gridCol w:w="1219"/>
      </w:tblGrid>
      <w:tr w:rsidR="008027BE" w:rsidRPr="005113AA" w14:paraId="102B5514" w14:textId="77777777" w:rsidTr="00B632C1">
        <w:trPr>
          <w:cantSplit/>
          <w:tblHeader/>
        </w:trPr>
        <w:tc>
          <w:tcPr>
            <w:tcW w:w="111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43E507B" w14:textId="77777777" w:rsidR="008027BE" w:rsidRPr="005113AA" w:rsidRDefault="008027BE" w:rsidP="007D44B5">
            <w:pPr>
              <w:pStyle w:val="Tablerowcolumnheading"/>
            </w:pPr>
            <w:r>
              <w:t>State / territory</w:t>
            </w:r>
          </w:p>
        </w:tc>
        <w:tc>
          <w:tcPr>
            <w:tcW w:w="243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05A23948" w14:textId="77777777" w:rsidR="008027BE" w:rsidRPr="005113AA" w:rsidRDefault="008027BE" w:rsidP="007D44B5">
            <w:pPr>
              <w:pStyle w:val="Tablerowcolumnheading"/>
            </w:pPr>
            <w:r>
              <w:t>Recipient</w:t>
            </w:r>
          </w:p>
        </w:tc>
        <w:tc>
          <w:tcPr>
            <w:tcW w:w="241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3B7C3448" w14:textId="77777777" w:rsidR="008027BE" w:rsidRDefault="008027BE" w:rsidP="007D44B5">
            <w:pPr>
              <w:pStyle w:val="Tablerowcolumnheading"/>
            </w:pPr>
            <w:r>
              <w:t>Project title</w:t>
            </w:r>
          </w:p>
        </w:tc>
        <w:tc>
          <w:tcPr>
            <w:tcW w:w="581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6EE7FAE" w14:textId="77777777" w:rsidR="008027BE" w:rsidRPr="005113AA" w:rsidRDefault="008027BE" w:rsidP="007D44B5">
            <w:pPr>
              <w:pStyle w:val="Tablerowcolumnheading"/>
            </w:pPr>
            <w:r>
              <w:t>Project description</w:t>
            </w:r>
          </w:p>
        </w:tc>
        <w:tc>
          <w:tcPr>
            <w:tcW w:w="255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6A501AA" w14:textId="77777777" w:rsidR="008027BE" w:rsidRDefault="008027BE" w:rsidP="007D44B5">
            <w:pPr>
              <w:pStyle w:val="Tablerowcolumnheading"/>
            </w:pPr>
            <w:r>
              <w:t>Festival</w:t>
            </w:r>
          </w:p>
        </w:tc>
        <w:tc>
          <w:tcPr>
            <w:tcW w:w="121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33DAD3A" w14:textId="77777777" w:rsidR="008027BE" w:rsidRDefault="008027BE" w:rsidP="007D44B5">
            <w:pPr>
              <w:pStyle w:val="Tablerowcolumnheadingcentred"/>
            </w:pPr>
            <w:r>
              <w:t>Amount funded ($) (excl. GST)</w:t>
            </w:r>
          </w:p>
        </w:tc>
      </w:tr>
      <w:tr w:rsidR="009371E7" w:rsidRPr="00A31AAD" w14:paraId="48B487BF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B8CEC" w14:textId="733D8D69" w:rsidR="009371E7" w:rsidRPr="009371E7" w:rsidRDefault="00B1394B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NSW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A1D76" w14:textId="529ECCAF" w:rsidR="009371E7" w:rsidRPr="00A31AAD" w:rsidRDefault="00B1394B" w:rsidP="009371E7">
            <w:pPr>
              <w:pStyle w:val="Tabletext"/>
              <w:rPr>
                <w:rFonts w:ascii="Calibri" w:hAnsi="Calibri" w:cs="Calibri"/>
              </w:rPr>
            </w:pPr>
            <w:r w:rsidRPr="00B1394B">
              <w:rPr>
                <w:rFonts w:ascii="Calibri" w:hAnsi="Calibri" w:cs="Calibri"/>
                <w:color w:val="000000"/>
              </w:rPr>
              <w:t>Four Winds Concerts Inc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92F01" w14:textId="0428F0A4" w:rsidR="009371E7" w:rsidRPr="00A31AAD" w:rsidRDefault="00B1394B" w:rsidP="009371E7">
            <w:pPr>
              <w:pStyle w:val="Tabletext"/>
              <w:rPr>
                <w:rFonts w:ascii="Calibri" w:hAnsi="Calibri" w:cs="Calibri"/>
                <w:i/>
              </w:rPr>
            </w:pPr>
            <w:proofErr w:type="spellStart"/>
            <w:r w:rsidRPr="00B1394B">
              <w:rPr>
                <w:rFonts w:ascii="Calibri" w:hAnsi="Calibri" w:cs="Calibri"/>
                <w:i/>
                <w:color w:val="000000"/>
              </w:rPr>
              <w:t>Wali</w:t>
            </w:r>
            <w:proofErr w:type="spellEnd"/>
            <w:r w:rsidRPr="00B1394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B1394B">
              <w:rPr>
                <w:rFonts w:ascii="Calibri" w:hAnsi="Calibri" w:cs="Calibri"/>
                <w:i/>
                <w:color w:val="000000"/>
              </w:rPr>
              <w:t>Yangga</w:t>
            </w:r>
            <w:proofErr w:type="spellEnd"/>
            <w:r w:rsidR="00BC2BFC">
              <w:rPr>
                <w:rFonts w:ascii="Calibri" w:hAnsi="Calibri" w:cs="Calibri"/>
                <w:i/>
                <w:color w:val="000000"/>
              </w:rPr>
              <w:t>—</w:t>
            </w:r>
            <w:r w:rsidRPr="00B1394B">
              <w:rPr>
                <w:rFonts w:ascii="Calibri" w:hAnsi="Calibri" w:cs="Calibri"/>
                <w:i/>
                <w:color w:val="000000"/>
              </w:rPr>
              <w:t>Return to singing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D0BDB" w14:textId="45B96EAD" w:rsidR="009371E7" w:rsidRPr="00A31AAD" w:rsidRDefault="00B1394B" w:rsidP="009371E7">
            <w:pPr>
              <w:pStyle w:val="Tabletext"/>
              <w:rPr>
                <w:rFonts w:ascii="Calibri" w:hAnsi="Calibri" w:cs="Calibri"/>
              </w:rPr>
            </w:pPr>
            <w:r w:rsidRPr="00B1394B">
              <w:rPr>
                <w:rFonts w:ascii="Calibri" w:hAnsi="Calibri" w:cs="Calibri"/>
                <w:color w:val="000000"/>
              </w:rPr>
              <w:t>Inter-cultural collaborations between Indigenous songs, classical instrumentalists and singers, school children and contemporary musicians in the form of two massed choirs singing newly commissioned works.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CD03D" w14:textId="34C2D53C" w:rsidR="009371E7" w:rsidRPr="00A31AAD" w:rsidRDefault="00B1394B" w:rsidP="009371E7">
            <w:pPr>
              <w:pStyle w:val="Tabletext"/>
              <w:rPr>
                <w:rFonts w:ascii="Calibri" w:hAnsi="Calibri" w:cs="Calibri"/>
                <w:i/>
              </w:rPr>
            </w:pPr>
            <w:proofErr w:type="spellStart"/>
            <w:r w:rsidRPr="00B1394B">
              <w:rPr>
                <w:rFonts w:ascii="Calibri" w:hAnsi="Calibri" w:cs="Calibri"/>
                <w:color w:val="000000"/>
              </w:rPr>
              <w:t>Garindja</w:t>
            </w:r>
            <w:proofErr w:type="spellEnd"/>
            <w:r w:rsidRPr="00B1394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1394B">
              <w:rPr>
                <w:rFonts w:ascii="Calibri" w:hAnsi="Calibri" w:cs="Calibri"/>
                <w:color w:val="000000"/>
              </w:rPr>
              <w:t>Bunaan</w:t>
            </w:r>
            <w:proofErr w:type="spellEnd"/>
            <w:r w:rsidRPr="00B1394B">
              <w:rPr>
                <w:rFonts w:ascii="Calibri" w:hAnsi="Calibri" w:cs="Calibri"/>
                <w:color w:val="000000"/>
              </w:rPr>
              <w:t>: Four Winds Spring Youth Music Festival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D7B6A" w14:textId="3FFFA09B" w:rsidR="009371E7" w:rsidRPr="00A31AAD" w:rsidRDefault="00B1394B" w:rsidP="009371E7">
            <w:pPr>
              <w:pStyle w:val="Tabletextcentred"/>
              <w:rPr>
                <w:rFonts w:ascii="Calibri" w:hAnsi="Calibri" w:cs="Calibri"/>
              </w:rPr>
            </w:pPr>
            <w:r w:rsidRPr="00B1394B">
              <w:rPr>
                <w:rFonts w:ascii="Calibri" w:hAnsi="Calibri" w:cs="Calibri"/>
                <w:color w:val="000000"/>
              </w:rPr>
              <w:t>$39,492</w:t>
            </w:r>
          </w:p>
        </w:tc>
      </w:tr>
      <w:tr w:rsidR="009371E7" w:rsidRPr="00A31AAD" w14:paraId="0B927491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875FD" w14:textId="7EE73379" w:rsidR="009371E7" w:rsidRPr="009371E7" w:rsidRDefault="00B1394B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NSW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34F51" w14:textId="3E780BCF" w:rsidR="009371E7" w:rsidRPr="00A31AAD" w:rsidRDefault="00B1394B" w:rsidP="009371E7">
            <w:pPr>
              <w:pStyle w:val="Tabletex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Dashville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69930" w14:textId="14A35AFE" w:rsidR="009371E7" w:rsidRPr="00A31AAD" w:rsidRDefault="00B1394B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B1394B">
              <w:rPr>
                <w:rFonts w:ascii="Calibri" w:hAnsi="Calibri" w:cs="Calibri"/>
                <w:i/>
                <w:color w:val="000000"/>
              </w:rPr>
              <w:t>The History of Music, In Words.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F9A35" w14:textId="787C9261" w:rsidR="009371E7" w:rsidRPr="00A31AAD" w:rsidRDefault="00B1394B" w:rsidP="009371E7">
            <w:pPr>
              <w:pStyle w:val="Tabletext"/>
              <w:rPr>
                <w:rFonts w:ascii="Calibri" w:hAnsi="Calibri" w:cs="Calibri"/>
              </w:rPr>
            </w:pPr>
            <w:r w:rsidRPr="00B1394B">
              <w:rPr>
                <w:rFonts w:ascii="Calibri" w:hAnsi="Calibri" w:cs="Calibri"/>
                <w:color w:val="000000"/>
              </w:rPr>
              <w:t>An exhibition on Australian music history and literature, with a focus on Australian roots, country and folk music, and on the evolution of Indigenous country music.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BBFF0" w14:textId="3CB0E0CD" w:rsidR="009371E7" w:rsidRPr="00A31AAD" w:rsidRDefault="00B1394B" w:rsidP="009371E7">
            <w:pPr>
              <w:pStyle w:val="Tabletext"/>
              <w:rPr>
                <w:rFonts w:ascii="Calibri" w:hAnsi="Calibri" w:cs="Calibri"/>
                <w:i/>
              </w:rPr>
            </w:pPr>
            <w:proofErr w:type="spellStart"/>
            <w:r w:rsidRPr="00B1394B">
              <w:rPr>
                <w:rFonts w:ascii="Calibri" w:hAnsi="Calibri" w:cs="Calibri"/>
                <w:color w:val="000000"/>
              </w:rPr>
              <w:t>Dashville</w:t>
            </w:r>
            <w:proofErr w:type="spellEnd"/>
            <w:r w:rsidRPr="00B1394B">
              <w:rPr>
                <w:rFonts w:ascii="Calibri" w:hAnsi="Calibri" w:cs="Calibri"/>
                <w:color w:val="000000"/>
              </w:rPr>
              <w:t xml:space="preserve"> Skyline</w:t>
            </w:r>
            <w:r w:rsidR="00BC2BFC">
              <w:rPr>
                <w:rFonts w:ascii="Calibri" w:hAnsi="Calibri" w:cs="Calibri"/>
                <w:color w:val="000000"/>
              </w:rPr>
              <w:t>—</w:t>
            </w:r>
            <w:r w:rsidRPr="00B1394B">
              <w:rPr>
                <w:rFonts w:ascii="Calibri" w:hAnsi="Calibri" w:cs="Calibri"/>
                <w:color w:val="000000"/>
              </w:rPr>
              <w:t>Cosmic Country Weekender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F4E7A" w14:textId="5980C112" w:rsidR="009371E7" w:rsidRPr="00A31AAD" w:rsidRDefault="00B1394B" w:rsidP="009371E7">
            <w:pPr>
              <w:pStyle w:val="Tabletextcentred"/>
              <w:rPr>
                <w:rFonts w:ascii="Calibri" w:hAnsi="Calibri" w:cs="Calibri"/>
              </w:rPr>
            </w:pPr>
            <w:r w:rsidRPr="00B1394B">
              <w:rPr>
                <w:rFonts w:ascii="Calibri" w:hAnsi="Calibri" w:cs="Calibri"/>
                <w:color w:val="000000"/>
              </w:rPr>
              <w:t>$22,600</w:t>
            </w:r>
          </w:p>
        </w:tc>
      </w:tr>
      <w:tr w:rsidR="009371E7" w:rsidRPr="00A31AAD" w14:paraId="12984377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E94C7" w14:textId="73F4BB09" w:rsidR="009371E7" w:rsidRPr="009371E7" w:rsidRDefault="00B1394B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NSW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E4F50" w14:textId="0F4A1776" w:rsidR="009371E7" w:rsidRPr="00A31AAD" w:rsidRDefault="00B1394B" w:rsidP="009371E7">
            <w:pPr>
              <w:pStyle w:val="Tabletext"/>
              <w:rPr>
                <w:rFonts w:ascii="Calibri" w:hAnsi="Calibri" w:cs="Calibri"/>
              </w:rPr>
            </w:pPr>
            <w:r w:rsidRPr="00B1394B">
              <w:rPr>
                <w:rFonts w:ascii="Calibri" w:hAnsi="Calibri" w:cs="Calibri"/>
                <w:color w:val="000000"/>
              </w:rPr>
              <w:t>Byron Bay International Film Festival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592AB" w14:textId="4F6B3D82" w:rsidR="009371E7" w:rsidRPr="00A31AAD" w:rsidRDefault="00B1394B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B1394B">
              <w:rPr>
                <w:rFonts w:ascii="Calibri" w:hAnsi="Calibri" w:cs="Calibri"/>
                <w:i/>
                <w:color w:val="000000"/>
              </w:rPr>
              <w:t>Outdoor XR Activation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88576" w14:textId="720FFBD6" w:rsidR="009371E7" w:rsidRPr="00A31AAD" w:rsidRDefault="00B1394B" w:rsidP="009371E7">
            <w:pPr>
              <w:pStyle w:val="Tabletext"/>
              <w:rPr>
                <w:rFonts w:ascii="Calibri" w:hAnsi="Calibri" w:cs="Calibri"/>
              </w:rPr>
            </w:pPr>
            <w:r w:rsidRPr="00B1394B">
              <w:rPr>
                <w:rFonts w:ascii="Calibri" w:hAnsi="Calibri" w:cs="Calibri"/>
                <w:color w:val="000000"/>
              </w:rPr>
              <w:t>A Dome for Outdoor XR (extended reality) Activation, with a collection of projection and interactive areas that will connect the audience with world class XR content and provide a venue for artist and filmmakers to explore and showcase events.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4C374" w14:textId="177891FF" w:rsidR="009371E7" w:rsidRPr="00A31AAD" w:rsidRDefault="00B1394B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B1394B">
              <w:rPr>
                <w:rFonts w:ascii="Calibri" w:hAnsi="Calibri" w:cs="Calibri"/>
                <w:color w:val="000000"/>
              </w:rPr>
              <w:t>Byron Bay International Film Festival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B0CD6" w14:textId="24570FC8" w:rsidR="009371E7" w:rsidRPr="00A31AAD" w:rsidRDefault="00B1394B" w:rsidP="009371E7">
            <w:pPr>
              <w:pStyle w:val="Tabletextcentred"/>
              <w:rPr>
                <w:rFonts w:ascii="Calibri" w:hAnsi="Calibri" w:cs="Calibri"/>
              </w:rPr>
            </w:pPr>
            <w:r w:rsidRPr="00B1394B">
              <w:rPr>
                <w:rFonts w:ascii="Calibri" w:hAnsi="Calibri" w:cs="Calibri"/>
                <w:color w:val="000000"/>
              </w:rPr>
              <w:t>$71,500</w:t>
            </w:r>
          </w:p>
        </w:tc>
      </w:tr>
      <w:tr w:rsidR="009371E7" w:rsidRPr="00A31AAD" w14:paraId="647B49B0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0D7E9" w14:textId="15B6A24F" w:rsidR="009371E7" w:rsidRPr="009371E7" w:rsidRDefault="009E10C3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NSW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801DF" w14:textId="1713D7E5" w:rsidR="009371E7" w:rsidRPr="00A31AAD" w:rsidRDefault="009E10C3" w:rsidP="009371E7">
            <w:pPr>
              <w:pStyle w:val="Tabletext"/>
              <w:rPr>
                <w:rFonts w:ascii="Calibri" w:hAnsi="Calibri" w:cs="Calibri"/>
              </w:rPr>
            </w:pPr>
            <w:proofErr w:type="spellStart"/>
            <w:r w:rsidRPr="009E10C3">
              <w:rPr>
                <w:rFonts w:ascii="Calibri" w:hAnsi="Calibri" w:cs="Calibri"/>
                <w:color w:val="000000"/>
              </w:rPr>
              <w:t>Moogahlin</w:t>
            </w:r>
            <w:proofErr w:type="spellEnd"/>
            <w:r w:rsidRPr="009E10C3">
              <w:rPr>
                <w:rFonts w:ascii="Calibri" w:hAnsi="Calibri" w:cs="Calibri"/>
                <w:color w:val="000000"/>
              </w:rPr>
              <w:t xml:space="preserve"> Performing Arts Inc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CCE81" w14:textId="412735BD" w:rsidR="009371E7" w:rsidRPr="00A31AAD" w:rsidRDefault="009E10C3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9E10C3">
              <w:rPr>
                <w:rFonts w:ascii="Calibri" w:hAnsi="Calibri" w:cs="Calibri"/>
                <w:i/>
                <w:color w:val="000000"/>
              </w:rPr>
              <w:t>Serpent Water Stories, International Artists Exchange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B7CB4" w14:textId="4F16DCD0" w:rsidR="00DB2587" w:rsidRPr="003168C3" w:rsidRDefault="009E10C3" w:rsidP="003168C3">
            <w:pPr>
              <w:pStyle w:val="Tabletext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 xml:space="preserve">A movement, music, and language work responding to two cultural stories from Nipissing (Canada) and </w:t>
            </w:r>
            <w:proofErr w:type="spellStart"/>
            <w:r w:rsidRPr="009E10C3">
              <w:rPr>
                <w:rFonts w:ascii="Calibri" w:hAnsi="Calibri" w:cs="Calibri"/>
                <w:color w:val="000000"/>
              </w:rPr>
              <w:t>Murrawarri</w:t>
            </w:r>
            <w:proofErr w:type="spellEnd"/>
            <w:r w:rsidRPr="009E10C3">
              <w:rPr>
                <w:rFonts w:ascii="Calibri" w:hAnsi="Calibri" w:cs="Calibri"/>
                <w:color w:val="000000"/>
              </w:rPr>
              <w:t xml:space="preserve"> (Australia) peoples, culminating in a work-in-progress performance at </w:t>
            </w:r>
            <w:proofErr w:type="spellStart"/>
            <w:r w:rsidRPr="009E10C3">
              <w:rPr>
                <w:rFonts w:ascii="Calibri" w:hAnsi="Calibri" w:cs="Calibri"/>
                <w:color w:val="000000"/>
              </w:rPr>
              <w:t>Baiame’s</w:t>
            </w:r>
            <w:proofErr w:type="spellEnd"/>
            <w:r w:rsidRPr="009E10C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E10C3">
              <w:rPr>
                <w:rFonts w:ascii="Calibri" w:hAnsi="Calibri" w:cs="Calibri"/>
                <w:color w:val="000000"/>
              </w:rPr>
              <w:t>Ngunnhu</w:t>
            </w:r>
            <w:proofErr w:type="spellEnd"/>
            <w:r w:rsidRPr="009E10C3">
              <w:rPr>
                <w:rFonts w:ascii="Calibri" w:hAnsi="Calibri" w:cs="Calibri"/>
                <w:color w:val="000000"/>
              </w:rPr>
              <w:t xml:space="preserve"> Festival.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C4F9D2" w14:textId="1EEF1847" w:rsidR="009371E7" w:rsidRPr="00A31AAD" w:rsidRDefault="009E10C3" w:rsidP="009371E7">
            <w:pPr>
              <w:pStyle w:val="Tabletext"/>
              <w:rPr>
                <w:rFonts w:ascii="Calibri" w:hAnsi="Calibri" w:cs="Calibri"/>
                <w:i/>
              </w:rPr>
            </w:pPr>
            <w:proofErr w:type="spellStart"/>
            <w:r w:rsidRPr="009E10C3">
              <w:rPr>
                <w:rFonts w:ascii="Calibri" w:hAnsi="Calibri" w:cs="Calibri"/>
                <w:color w:val="000000"/>
              </w:rPr>
              <w:t>Baiame’s</w:t>
            </w:r>
            <w:proofErr w:type="spellEnd"/>
            <w:r w:rsidRPr="009E10C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E10C3">
              <w:rPr>
                <w:rFonts w:ascii="Calibri" w:hAnsi="Calibri" w:cs="Calibri"/>
                <w:color w:val="000000"/>
              </w:rPr>
              <w:t>Ngunnhu</w:t>
            </w:r>
            <w:proofErr w:type="spellEnd"/>
            <w:r w:rsidRPr="009E10C3">
              <w:rPr>
                <w:rFonts w:ascii="Calibri" w:hAnsi="Calibri" w:cs="Calibri"/>
                <w:color w:val="000000"/>
              </w:rPr>
              <w:t xml:space="preserve"> Festival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0B778" w14:textId="540CCF1C" w:rsidR="009371E7" w:rsidRPr="00A31AAD" w:rsidRDefault="009E10C3" w:rsidP="009371E7">
            <w:pPr>
              <w:pStyle w:val="Tabletextcentred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>$80,000</w:t>
            </w:r>
          </w:p>
        </w:tc>
      </w:tr>
      <w:tr w:rsidR="009371E7" w:rsidRPr="00A31AAD" w14:paraId="2F23A653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6CFA2" w14:textId="5441988A" w:rsidR="009371E7" w:rsidRPr="009371E7" w:rsidRDefault="009E10C3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QLD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86CDE" w14:textId="2EA7BE78" w:rsidR="009371E7" w:rsidRPr="00A31AAD" w:rsidRDefault="009E10C3" w:rsidP="009371E7">
            <w:pPr>
              <w:pStyle w:val="Tabletext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>Range of Life Pty Ltd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155384" w14:textId="057D6C47" w:rsidR="009371E7" w:rsidRPr="00A31AAD" w:rsidRDefault="009E10C3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9E10C3">
              <w:rPr>
                <w:rFonts w:ascii="Calibri" w:hAnsi="Calibri" w:cs="Calibri"/>
                <w:i/>
                <w:color w:val="000000"/>
              </w:rPr>
              <w:t>Project Drag Run-a-way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763D2" w14:textId="621B50D0" w:rsidR="009371E7" w:rsidRPr="003168C3" w:rsidRDefault="009E10C3" w:rsidP="003168C3">
            <w:pPr>
              <w:pStyle w:val="Tabletext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 xml:space="preserve">Two half-day workshops creating unique drag personas. Followed by an evening pageant runway performance where winner is crowned The </w:t>
            </w:r>
            <w:proofErr w:type="spellStart"/>
            <w:r w:rsidRPr="009E10C3">
              <w:rPr>
                <w:rFonts w:ascii="Calibri" w:hAnsi="Calibri" w:cs="Calibri"/>
                <w:color w:val="000000"/>
              </w:rPr>
              <w:t>Rangebow</w:t>
            </w:r>
            <w:proofErr w:type="spellEnd"/>
            <w:r w:rsidRPr="009E10C3">
              <w:rPr>
                <w:rFonts w:ascii="Calibri" w:hAnsi="Calibri" w:cs="Calibri"/>
                <w:color w:val="000000"/>
              </w:rPr>
              <w:t xml:space="preserve"> Festival Glambassador!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56A43" w14:textId="2245AB01" w:rsidR="009371E7" w:rsidRPr="00A31AAD" w:rsidRDefault="009E10C3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9E10C3"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 w:rsidRPr="009E10C3">
              <w:rPr>
                <w:rFonts w:ascii="Calibri" w:hAnsi="Calibri" w:cs="Calibri"/>
                <w:color w:val="000000"/>
              </w:rPr>
              <w:t>Rangebow</w:t>
            </w:r>
            <w:proofErr w:type="spellEnd"/>
            <w:r w:rsidRPr="009E10C3">
              <w:rPr>
                <w:rFonts w:ascii="Calibri" w:hAnsi="Calibri" w:cs="Calibri"/>
                <w:color w:val="000000"/>
              </w:rPr>
              <w:t xml:space="preserve"> Festival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A650F" w14:textId="6034174A" w:rsidR="009371E7" w:rsidRPr="00A31AAD" w:rsidRDefault="009E10C3" w:rsidP="009371E7">
            <w:pPr>
              <w:pStyle w:val="Tabletextcentred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>$15,100</w:t>
            </w:r>
          </w:p>
        </w:tc>
      </w:tr>
      <w:tr w:rsidR="009371E7" w:rsidRPr="00A31AAD" w14:paraId="04EE2022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088A3" w14:textId="76D28B9C" w:rsidR="009371E7" w:rsidRPr="009371E7" w:rsidRDefault="009E10C3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QLD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67775" w14:textId="071D86C2" w:rsidR="009371E7" w:rsidRPr="00A31AAD" w:rsidRDefault="009E10C3" w:rsidP="009371E7">
            <w:pPr>
              <w:pStyle w:val="Tabletext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>Empire Theatres Pty Ltd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19DB8" w14:textId="4BB6914E" w:rsidR="009371E7" w:rsidRPr="00A31AAD" w:rsidRDefault="009E10C3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9E10C3">
              <w:rPr>
                <w:rFonts w:ascii="Calibri" w:hAnsi="Calibri" w:cs="Calibri"/>
                <w:i/>
                <w:color w:val="000000"/>
              </w:rPr>
              <w:t>Megafauna</w:t>
            </w:r>
            <w:r w:rsidR="00BC2BFC">
              <w:rPr>
                <w:rFonts w:ascii="Calibri" w:hAnsi="Calibri" w:cs="Calibri"/>
                <w:i/>
                <w:color w:val="000000"/>
              </w:rPr>
              <w:t>—</w:t>
            </w:r>
            <w:r w:rsidRPr="009E10C3">
              <w:rPr>
                <w:rFonts w:ascii="Calibri" w:hAnsi="Calibri" w:cs="Calibri"/>
                <w:i/>
                <w:color w:val="000000"/>
              </w:rPr>
              <w:t>Dead Puppets Society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C69FE" w14:textId="67DBE896" w:rsidR="009371E7" w:rsidRPr="00A31AAD" w:rsidRDefault="009E10C3" w:rsidP="009371E7">
            <w:pPr>
              <w:pStyle w:val="Tabletext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 xml:space="preserve">Puppet making workshops and an appearance by the giant Diprotodon at scheduled times.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B206C" w14:textId="6EC82355" w:rsidR="009371E7" w:rsidRPr="00A31AAD" w:rsidRDefault="009E10C3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9E10C3">
              <w:rPr>
                <w:rFonts w:ascii="Calibri" w:hAnsi="Calibri" w:cs="Calibri"/>
                <w:color w:val="000000"/>
              </w:rPr>
              <w:t>Thrive on Arts 2022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79F7C" w14:textId="326B529A" w:rsidR="009371E7" w:rsidRPr="00A31AAD" w:rsidRDefault="009E10C3" w:rsidP="009371E7">
            <w:pPr>
              <w:pStyle w:val="Tabletextcentred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>$10,000</w:t>
            </w:r>
          </w:p>
        </w:tc>
      </w:tr>
      <w:tr w:rsidR="009371E7" w:rsidRPr="00A31AAD" w14:paraId="11DC3B41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361CA" w14:textId="7C5A919C" w:rsidR="009371E7" w:rsidRPr="009371E7" w:rsidRDefault="009371E7" w:rsidP="009371E7">
            <w:pPr>
              <w:pStyle w:val="Tabletextcentred"/>
              <w:rPr>
                <w:rFonts w:asciiTheme="minorHAnsi" w:hAnsiTheme="minorHAnsi" w:cstheme="minorHAnsi"/>
              </w:rPr>
            </w:pPr>
            <w:r w:rsidRPr="009371E7">
              <w:rPr>
                <w:rFonts w:asciiTheme="minorHAnsi" w:hAnsiTheme="minorHAnsi" w:cstheme="minorHAnsi"/>
                <w:color w:val="000000"/>
              </w:rPr>
              <w:lastRenderedPageBreak/>
              <w:t>QLD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B4705" w14:textId="10DB3314" w:rsidR="009371E7" w:rsidRPr="00A31AAD" w:rsidRDefault="009E10C3" w:rsidP="009371E7">
            <w:pPr>
              <w:pStyle w:val="Tabletext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>Heart of Gold International Short Film Festival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04CFB" w14:textId="159D70E9" w:rsidR="009371E7" w:rsidRPr="00A31AAD" w:rsidRDefault="009E10C3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9E10C3">
              <w:rPr>
                <w:rFonts w:ascii="Calibri" w:hAnsi="Calibri" w:cs="Calibri"/>
                <w:i/>
                <w:color w:val="000000"/>
              </w:rPr>
              <w:t>Front Yard at Heart of Gold International Short Film Festival 2022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5FB92" w14:textId="08E27236" w:rsidR="009371E7" w:rsidRPr="00A31AAD" w:rsidRDefault="009E10C3" w:rsidP="00BC2BFC">
            <w:pPr>
              <w:pStyle w:val="Tabletext"/>
              <w:spacing w:before="80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>A hub for conversation, education and entertainment at the entrance to the Heart of Gold International Short Film Festival 2022 featuring music, dance, Q&amp;As, panels, community storytelling, and artistic discussion.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0E754" w14:textId="5DD7F45B" w:rsidR="009371E7" w:rsidRPr="00A31AAD" w:rsidRDefault="009E10C3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9E10C3">
              <w:rPr>
                <w:rFonts w:ascii="Calibri" w:hAnsi="Calibri" w:cs="Calibri"/>
                <w:color w:val="000000"/>
              </w:rPr>
              <w:t>Heart of Gold International Short Film Festival 2022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772D0" w14:textId="718B07FC" w:rsidR="009371E7" w:rsidRPr="00A31AAD" w:rsidRDefault="009E10C3" w:rsidP="009371E7">
            <w:pPr>
              <w:pStyle w:val="Tabletextcentred"/>
              <w:rPr>
                <w:rFonts w:ascii="Calibri" w:hAnsi="Calibri" w:cs="Calibri"/>
              </w:rPr>
            </w:pPr>
            <w:r w:rsidRPr="009E10C3">
              <w:rPr>
                <w:rFonts w:ascii="Calibri" w:hAnsi="Calibri" w:cs="Calibri"/>
                <w:color w:val="000000"/>
              </w:rPr>
              <w:t>$19,100</w:t>
            </w:r>
          </w:p>
        </w:tc>
      </w:tr>
      <w:tr w:rsidR="009371E7" w:rsidRPr="00A31AAD" w14:paraId="7747F75F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EE1A" w14:textId="4E18D827" w:rsidR="009371E7" w:rsidRPr="009371E7" w:rsidRDefault="00EF68A5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02BD7" w14:textId="2C11ACE4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Price Progress Association Inc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ED37D" w14:textId="51040874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i/>
                <w:color w:val="000000"/>
              </w:rPr>
              <w:t>Engage through Art Concert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429F8" w14:textId="05AE096A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 xml:space="preserve">A performance by four Indigenous and non-Indigenous artists during the closing ceremony concert. Performances are by the </w:t>
            </w:r>
            <w:proofErr w:type="spellStart"/>
            <w:r w:rsidRPr="00EF68A5">
              <w:rPr>
                <w:rFonts w:ascii="Calibri" w:hAnsi="Calibri" w:cs="Calibri"/>
                <w:color w:val="000000"/>
              </w:rPr>
              <w:t>Narungga</w:t>
            </w:r>
            <w:proofErr w:type="spellEnd"/>
            <w:r w:rsidRPr="00EF68A5">
              <w:rPr>
                <w:rFonts w:ascii="Calibri" w:hAnsi="Calibri" w:cs="Calibri"/>
                <w:color w:val="000000"/>
              </w:rPr>
              <w:t xml:space="preserve"> Aboriginal Progress Association; the Yorke band; Glenn the Junk Man; and The Amazing Drumming Monkeys.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AD47A" w14:textId="2F386CB9" w:rsidR="009371E7" w:rsidRPr="00A31AAD" w:rsidRDefault="00665F3A" w:rsidP="00A468A2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color w:val="000000"/>
              </w:rPr>
              <w:t>Two-day</w:t>
            </w:r>
            <w:r w:rsidR="00EF68A5" w:rsidRPr="00EF68A5">
              <w:rPr>
                <w:rFonts w:ascii="Calibri" w:hAnsi="Calibri" w:cs="Calibri"/>
                <w:color w:val="000000"/>
              </w:rPr>
              <w:t xml:space="preserve"> community celebration to commemorate the town of Price procla</w:t>
            </w:r>
            <w:r w:rsidR="00A468A2">
              <w:rPr>
                <w:rFonts w:ascii="Calibri" w:hAnsi="Calibri" w:cs="Calibri"/>
                <w:color w:val="000000"/>
              </w:rPr>
              <w:t>mation date</w:t>
            </w:r>
            <w:r w:rsidR="00EF68A5" w:rsidRPr="00EF68A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62DCD" w14:textId="6A27D302" w:rsidR="009371E7" w:rsidRPr="00A31AAD" w:rsidRDefault="00EF68A5" w:rsidP="009371E7">
            <w:pPr>
              <w:pStyle w:val="Tabletextcentred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$2,600</w:t>
            </w:r>
          </w:p>
        </w:tc>
      </w:tr>
      <w:tr w:rsidR="009371E7" w:rsidRPr="00A31AAD" w14:paraId="49B62E7F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9F8EA" w14:textId="6F0966AA" w:rsidR="009371E7" w:rsidRPr="009371E7" w:rsidRDefault="00EF68A5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TAS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EF729" w14:textId="3932F546" w:rsidR="009371E7" w:rsidRPr="00A31AAD" w:rsidRDefault="00EF68A5" w:rsidP="009371E7">
            <w:pPr>
              <w:pStyle w:val="Tabletext"/>
              <w:rPr>
                <w:rFonts w:ascii="Calibri" w:hAnsi="Calibri" w:cs="Calibri"/>
                <w:highlight w:val="yellow"/>
              </w:rPr>
            </w:pPr>
            <w:r w:rsidRPr="00EF68A5">
              <w:rPr>
                <w:rFonts w:ascii="Calibri" w:hAnsi="Calibri" w:cs="Calibri"/>
                <w:color w:val="000000"/>
              </w:rPr>
              <w:t>Clarence City Council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CA4AE" w14:textId="5FA0123B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i/>
                <w:color w:val="000000"/>
              </w:rPr>
              <w:t xml:space="preserve">Takara Clarence ('Walking Clarence' </w:t>
            </w:r>
            <w:r w:rsidR="00630A47">
              <w:rPr>
                <w:rFonts w:ascii="Calibri" w:hAnsi="Calibri" w:cs="Calibri"/>
                <w:i/>
                <w:color w:val="000000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67750" w14:textId="2BE7631F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 xml:space="preserve">Exploration of First Nations history within the Clarence municipality, combining verbal </w:t>
            </w:r>
            <w:r w:rsidR="00665F3A" w:rsidRPr="00EF68A5">
              <w:rPr>
                <w:rFonts w:ascii="Calibri" w:hAnsi="Calibri" w:cs="Calibri"/>
                <w:color w:val="000000"/>
              </w:rPr>
              <w:t>storytelling</w:t>
            </w:r>
            <w:r w:rsidRPr="00EF68A5">
              <w:rPr>
                <w:rFonts w:ascii="Calibri" w:hAnsi="Calibri" w:cs="Calibri"/>
                <w:color w:val="000000"/>
              </w:rPr>
              <w:t xml:space="preserve"> and a musical score for a jazz orchestra. It will be presented live on stage, as a live recording session and a walking tour during the festival.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BF234" w14:textId="063C9B7F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color w:val="000000"/>
              </w:rPr>
              <w:t>Clarence Jazz Festival (CJF)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7B34C" w14:textId="50C4B2B6" w:rsidR="009371E7" w:rsidRPr="00A31AAD" w:rsidRDefault="00EF68A5" w:rsidP="009371E7">
            <w:pPr>
              <w:pStyle w:val="Tabletextcentred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$47,180</w:t>
            </w:r>
          </w:p>
        </w:tc>
      </w:tr>
      <w:tr w:rsidR="009371E7" w:rsidRPr="00A31AAD" w14:paraId="60925D5E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28757" w14:textId="4723EDD0" w:rsidR="009371E7" w:rsidRPr="009371E7" w:rsidRDefault="00EF68A5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TAS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F0033" w14:textId="2386801B" w:rsidR="009371E7" w:rsidRPr="00A31AAD" w:rsidRDefault="00EF68A5" w:rsidP="009371E7">
            <w:pPr>
              <w:pStyle w:val="Tabletext"/>
              <w:rPr>
                <w:rFonts w:ascii="Calibri" w:hAnsi="Calibri" w:cs="Calibri"/>
                <w:highlight w:val="yellow"/>
              </w:rPr>
            </w:pPr>
            <w:proofErr w:type="spellStart"/>
            <w:r w:rsidRPr="00EF68A5">
              <w:rPr>
                <w:rFonts w:ascii="Calibri" w:hAnsi="Calibri" w:cs="Calibri"/>
                <w:color w:val="000000"/>
              </w:rPr>
              <w:t>Artology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79E70" w14:textId="22DD38DE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i/>
                <w:color w:val="000000"/>
              </w:rPr>
              <w:t>Squid Theory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5F679" w14:textId="5A93F57E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A water-based movement piece and installation, using a boat, sails, projection, animated image, and sound design to deliver a place-based community work.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D33E2" w14:textId="5E76EADA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color w:val="000000"/>
              </w:rPr>
              <w:t>Inaugural annual squid festival in Triabunna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C3A38" w14:textId="31D6941F" w:rsidR="009371E7" w:rsidRPr="00A31AAD" w:rsidRDefault="00EF68A5" w:rsidP="009371E7">
            <w:pPr>
              <w:pStyle w:val="Tabletextcentred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$57,500</w:t>
            </w:r>
          </w:p>
        </w:tc>
      </w:tr>
      <w:tr w:rsidR="009371E7" w:rsidRPr="00A31AAD" w14:paraId="25F624CE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4D5FC" w14:textId="369E6A27" w:rsidR="009371E7" w:rsidRPr="009371E7" w:rsidRDefault="00EF68A5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VIC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20189" w14:textId="0A3D9F6B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Castlemaine State Festival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1A835" w14:textId="4608EAE2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i/>
                <w:color w:val="000000"/>
              </w:rPr>
              <w:t xml:space="preserve">CSF 2023: Free Opening Night Concert: </w:t>
            </w:r>
            <w:proofErr w:type="spellStart"/>
            <w:r w:rsidRPr="00EF68A5">
              <w:rPr>
                <w:rFonts w:ascii="Calibri" w:hAnsi="Calibri" w:cs="Calibri"/>
                <w:i/>
                <w:color w:val="000000"/>
              </w:rPr>
              <w:t>Frente</w:t>
            </w:r>
            <w:proofErr w:type="spellEnd"/>
            <w:r w:rsidRPr="00EF68A5">
              <w:rPr>
                <w:rFonts w:ascii="Calibri" w:hAnsi="Calibri" w:cs="Calibri"/>
                <w:i/>
                <w:color w:val="000000"/>
              </w:rPr>
              <w:t>! and KIAN live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EBF03" w14:textId="774FE59B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 xml:space="preserve">Free gala concert with live-streaming, to officially open the festival, showcasing two Australian acts; </w:t>
            </w:r>
            <w:proofErr w:type="spellStart"/>
            <w:r w:rsidRPr="00EF68A5">
              <w:rPr>
                <w:rFonts w:ascii="Calibri" w:hAnsi="Calibri" w:cs="Calibri"/>
                <w:color w:val="000000"/>
              </w:rPr>
              <w:t>Frente</w:t>
            </w:r>
            <w:proofErr w:type="spellEnd"/>
            <w:r w:rsidRPr="00EF68A5">
              <w:rPr>
                <w:rFonts w:ascii="Calibri" w:hAnsi="Calibri" w:cs="Calibri"/>
                <w:color w:val="000000"/>
              </w:rPr>
              <w:t>! And KIAN.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2B40C" w14:textId="33C5AEE2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color w:val="000000"/>
              </w:rPr>
              <w:t>Castlemaine State Festival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22805" w14:textId="3765A99F" w:rsidR="009371E7" w:rsidRPr="00A31AAD" w:rsidRDefault="00EF68A5" w:rsidP="009371E7">
            <w:pPr>
              <w:pStyle w:val="Tabletextcentred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$63,909</w:t>
            </w:r>
          </w:p>
        </w:tc>
      </w:tr>
      <w:tr w:rsidR="009371E7" w:rsidRPr="00A31AAD" w14:paraId="7EB6FE53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EB645" w14:textId="483DE845" w:rsidR="009371E7" w:rsidRPr="009371E7" w:rsidRDefault="009371E7" w:rsidP="009371E7">
            <w:pPr>
              <w:pStyle w:val="Tabletextcentred"/>
              <w:rPr>
                <w:rFonts w:asciiTheme="minorHAnsi" w:hAnsiTheme="minorHAnsi" w:cstheme="minorHAnsi"/>
              </w:rPr>
            </w:pPr>
            <w:r w:rsidRPr="009371E7">
              <w:rPr>
                <w:rFonts w:asciiTheme="minorHAnsi" w:hAnsiTheme="minorHAnsi" w:cstheme="minorHAnsi"/>
                <w:color w:val="000000"/>
              </w:rPr>
              <w:t>VIC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36130" w14:textId="0DE10428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proofErr w:type="spellStart"/>
            <w:r w:rsidRPr="00EF68A5">
              <w:rPr>
                <w:rFonts w:ascii="Calibri" w:hAnsi="Calibri" w:cs="Calibri"/>
                <w:color w:val="000000"/>
              </w:rPr>
              <w:t>WinterWild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44C7A" w14:textId="1897DEB4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i/>
                <w:color w:val="000000"/>
              </w:rPr>
              <w:t>Wild Feast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6963A" w14:textId="77112F74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A gastronomic hub where audiences can experience curated food, workshops and live performances.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DE180" w14:textId="792EEEEB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 w:rsidRPr="00EF68A5">
              <w:rPr>
                <w:rFonts w:ascii="Calibri" w:hAnsi="Calibri" w:cs="Calibri"/>
                <w:color w:val="000000"/>
              </w:rPr>
              <w:t>Winterwild</w:t>
            </w:r>
            <w:proofErr w:type="spellEnd"/>
            <w:r w:rsidRPr="00EF68A5">
              <w:rPr>
                <w:rFonts w:ascii="Calibri" w:hAnsi="Calibri" w:cs="Calibri"/>
                <w:color w:val="000000"/>
              </w:rPr>
              <w:t xml:space="preserve"> Festival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0A857" w14:textId="219695AB" w:rsidR="009371E7" w:rsidRPr="00A31AAD" w:rsidRDefault="00EF68A5" w:rsidP="009371E7">
            <w:pPr>
              <w:pStyle w:val="Tabletextcentred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$39,528</w:t>
            </w:r>
          </w:p>
        </w:tc>
      </w:tr>
      <w:tr w:rsidR="009371E7" w:rsidRPr="00A31AAD" w14:paraId="5382E771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7A592" w14:textId="49DA0B8C" w:rsidR="009371E7" w:rsidRPr="009371E7" w:rsidRDefault="00EF68A5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7AFC6" w14:textId="6E4068BD" w:rsidR="009371E7" w:rsidRPr="00A31AAD" w:rsidRDefault="00EF68A5" w:rsidP="009371E7">
            <w:pPr>
              <w:pStyle w:val="Tabletext"/>
              <w:rPr>
                <w:rFonts w:ascii="Calibri" w:hAnsi="Calibri" w:cs="Calibri"/>
              </w:rPr>
            </w:pPr>
            <w:r w:rsidRPr="00EF68A5">
              <w:rPr>
                <w:rFonts w:ascii="Calibri" w:hAnsi="Calibri" w:cs="Calibri"/>
                <w:color w:val="000000"/>
              </w:rPr>
              <w:t>Fremantle Biennale Inc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F21AF" w14:textId="4EF4E413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i/>
                <w:color w:val="000000"/>
              </w:rPr>
              <w:t>First Lights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C1FD8" w14:textId="76002BA6" w:rsidR="009371E7" w:rsidRPr="00A31AAD" w:rsidRDefault="00665F3A" w:rsidP="009371E7">
            <w:pPr>
              <w:pStyle w:val="Tabletext"/>
              <w:rPr>
                <w:rFonts w:ascii="Calibri" w:hAnsi="Calibri" w:cs="Calibri"/>
              </w:rPr>
            </w:pPr>
            <w:r w:rsidRPr="00665F3A">
              <w:rPr>
                <w:rFonts w:ascii="Calibri" w:hAnsi="Calibri" w:cs="Calibri"/>
                <w:color w:val="000000"/>
              </w:rPr>
              <w:t>A place-responsive, choreographed drone light show delivered across regional Western Australian locations.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EA98A" w14:textId="04C6C575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color w:val="000000"/>
              </w:rPr>
              <w:t>The Fremantle Biennale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AE794" w14:textId="67FEEFB9" w:rsidR="009371E7" w:rsidRPr="00A31AAD" w:rsidRDefault="00665F3A" w:rsidP="009371E7">
            <w:pPr>
              <w:pStyle w:val="Tabletextcentred"/>
              <w:rPr>
                <w:rFonts w:ascii="Calibri" w:hAnsi="Calibri" w:cs="Calibri"/>
              </w:rPr>
            </w:pPr>
            <w:r w:rsidRPr="00665F3A">
              <w:rPr>
                <w:rFonts w:ascii="Calibri" w:hAnsi="Calibri" w:cs="Calibri"/>
                <w:color w:val="000000"/>
              </w:rPr>
              <w:t>$61,650</w:t>
            </w:r>
          </w:p>
        </w:tc>
      </w:tr>
      <w:tr w:rsidR="009371E7" w:rsidRPr="00A31AAD" w14:paraId="103893DC" w14:textId="77777777" w:rsidTr="00B632C1">
        <w:trPr>
          <w:cantSplit/>
        </w:trPr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5A940" w14:textId="16BCFDFD" w:rsidR="009371E7" w:rsidRPr="009371E7" w:rsidRDefault="00EF68A5" w:rsidP="009371E7">
            <w:pPr>
              <w:pStyle w:val="Tabletextcent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AD5DD" w14:textId="27ACC24A" w:rsidR="009371E7" w:rsidRPr="00A31AAD" w:rsidRDefault="00EF68A5" w:rsidP="009371E7">
            <w:pPr>
              <w:pStyle w:val="Tabletext"/>
              <w:rPr>
                <w:rFonts w:ascii="Calibri" w:hAnsi="Calibri" w:cs="Calibri"/>
                <w:highlight w:val="yellow"/>
              </w:rPr>
            </w:pPr>
            <w:r w:rsidRPr="00EF68A5">
              <w:rPr>
                <w:rFonts w:ascii="Calibri" w:hAnsi="Calibri" w:cs="Calibri"/>
                <w:color w:val="000000"/>
              </w:rPr>
              <w:t>The York Festival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B626B" w14:textId="3915EF0A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i/>
                <w:color w:val="000000"/>
              </w:rPr>
              <w:t>Two Mountains Dreaming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B6256" w14:textId="3EE0E2F8" w:rsidR="009371E7" w:rsidRPr="00A31AAD" w:rsidRDefault="00665F3A" w:rsidP="009371E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The o</w:t>
            </w:r>
            <w:r w:rsidRPr="00665F3A">
              <w:rPr>
                <w:rFonts w:ascii="Calibri" w:hAnsi="Calibri" w:cs="Calibri"/>
                <w:color w:val="000000"/>
              </w:rPr>
              <w:t xml:space="preserve">pening event for The York Festival 2022, featuring Aboriginal artists telling the story of the local </w:t>
            </w:r>
            <w:proofErr w:type="spellStart"/>
            <w:r w:rsidRPr="00665F3A">
              <w:rPr>
                <w:rFonts w:ascii="Calibri" w:hAnsi="Calibri" w:cs="Calibri"/>
                <w:color w:val="000000"/>
              </w:rPr>
              <w:t>Ballardong</w:t>
            </w:r>
            <w:proofErr w:type="spellEnd"/>
            <w:r w:rsidRPr="00665F3A">
              <w:rPr>
                <w:rFonts w:ascii="Calibri" w:hAnsi="Calibri" w:cs="Calibri"/>
                <w:color w:val="000000"/>
              </w:rPr>
              <w:t xml:space="preserve"> Noongar people through song, dance, sound, and lighting installations.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8514F" w14:textId="5891DEF6" w:rsidR="009371E7" w:rsidRPr="00A31AAD" w:rsidRDefault="00EF68A5" w:rsidP="009371E7">
            <w:pPr>
              <w:pStyle w:val="Tabletext"/>
              <w:rPr>
                <w:rFonts w:ascii="Calibri" w:hAnsi="Calibri" w:cs="Calibri"/>
                <w:i/>
              </w:rPr>
            </w:pPr>
            <w:r w:rsidRPr="00EF68A5">
              <w:rPr>
                <w:rFonts w:ascii="Calibri" w:hAnsi="Calibri" w:cs="Calibri"/>
                <w:color w:val="000000"/>
              </w:rPr>
              <w:t>Th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Pr="00EF68A5">
              <w:rPr>
                <w:rFonts w:ascii="Calibri" w:hAnsi="Calibri" w:cs="Calibri"/>
                <w:color w:val="000000"/>
              </w:rPr>
              <w:t xml:space="preserve"> York Festival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43C43" w14:textId="6F8AD3DA" w:rsidR="009371E7" w:rsidRPr="00A31AAD" w:rsidRDefault="00665F3A" w:rsidP="009371E7">
            <w:pPr>
              <w:pStyle w:val="Tabletextcentred"/>
              <w:rPr>
                <w:rFonts w:ascii="Calibri" w:hAnsi="Calibri" w:cs="Calibri"/>
              </w:rPr>
            </w:pPr>
            <w:r w:rsidRPr="00665F3A">
              <w:rPr>
                <w:rFonts w:ascii="Calibri" w:hAnsi="Calibri" w:cs="Calibri"/>
                <w:color w:val="000000"/>
              </w:rPr>
              <w:t>$107,410</w:t>
            </w:r>
          </w:p>
        </w:tc>
      </w:tr>
    </w:tbl>
    <w:p w14:paraId="7ABB3CC2" w14:textId="0D67A6CB" w:rsidR="00E61399" w:rsidRDefault="00E61399" w:rsidP="00A468A2">
      <w:pPr>
        <w:rPr>
          <w:rFonts w:ascii="Calibri" w:hAnsi="Calibri" w:cs="Calibri"/>
          <w:sz w:val="20"/>
          <w:szCs w:val="20"/>
        </w:rPr>
      </w:pPr>
    </w:p>
    <w:sectPr w:rsidR="00E61399" w:rsidSect="00A468A2">
      <w:headerReference w:type="default" r:id="rId14"/>
      <w:type w:val="continuous"/>
      <w:pgSz w:w="16838" w:h="11906" w:orient="landscape"/>
      <w:pgMar w:top="2127" w:right="1245" w:bottom="851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8BD0" w14:textId="77777777" w:rsidR="00B1394B" w:rsidRDefault="00B1394B" w:rsidP="00FC413F">
      <w:pPr>
        <w:spacing w:after="0"/>
      </w:pPr>
      <w:r>
        <w:separator/>
      </w:r>
    </w:p>
  </w:endnote>
  <w:endnote w:type="continuationSeparator" w:id="0">
    <w:p w14:paraId="1ED9BD0A" w14:textId="77777777" w:rsidR="00B1394B" w:rsidRDefault="00B1394B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48B61" w14:textId="112C98B9" w:rsidR="00B1394B" w:rsidRDefault="00B1394B" w:rsidP="00222295">
        <w:pPr>
          <w:pStyle w:val="Footer"/>
          <w:tabs>
            <w:tab w:val="clear" w:pos="4513"/>
            <w:tab w:val="clear" w:pos="9026"/>
            <w:tab w:val="center" w:pos="7088"/>
          </w:tabs>
          <w:ind w:left="-567" w:right="-1187"/>
          <w:rPr>
            <w:noProof/>
          </w:rPr>
        </w:pPr>
        <w:r>
          <w:t>____________________________________________________________________________________________________________________________________________________________________________________________________</w:t>
        </w:r>
      </w:p>
    </w:sdtContent>
  </w:sdt>
  <w:p w14:paraId="3413B007" w14:textId="3E32AB97" w:rsidR="00B1394B" w:rsidRDefault="00B1394B" w:rsidP="00222295">
    <w:pPr>
      <w:pStyle w:val="Footer"/>
      <w:tabs>
        <w:tab w:val="clear" w:pos="4513"/>
        <w:tab w:val="clear" w:pos="9026"/>
        <w:tab w:val="left" w:pos="-284"/>
        <w:tab w:val="right" w:pos="9356"/>
      </w:tabs>
      <w:ind w:left="-284" w:right="-1187" w:hanging="283"/>
    </w:pPr>
    <w:r>
      <w:fldChar w:fldCharType="begin"/>
    </w:r>
    <w:r>
      <w:instrText xml:space="preserve"> PAGE  \* Arabic  \* MERGEFORMAT </w:instrText>
    </w:r>
    <w:r>
      <w:fldChar w:fldCharType="separate"/>
    </w:r>
    <w:r w:rsidR="00A468A2">
      <w:rPr>
        <w:noProof/>
      </w:rPr>
      <w:t>2</w:t>
    </w:r>
    <w:r>
      <w:fldChar w:fldCharType="end"/>
    </w:r>
    <w:r>
      <w:rPr>
        <w:noProof/>
      </w:rPr>
      <w:t>.</w:t>
    </w:r>
    <w:r>
      <w:rPr>
        <w:noProof/>
      </w:rPr>
      <w:tab/>
    </w:r>
    <w:r w:rsidRPr="008027BE">
      <w:rPr>
        <w:noProof/>
      </w:rPr>
      <w:t>Festiv</w:t>
    </w:r>
    <w:r>
      <w:rPr>
        <w:noProof/>
      </w:rPr>
      <w:t>als Australia grant recipients—</w:t>
    </w:r>
    <w:r w:rsidRPr="008027BE">
      <w:rPr>
        <w:noProof/>
      </w:rPr>
      <w:t>National summary of projects—Round 1</w:t>
    </w:r>
    <w:r w:rsidR="00665F3A">
      <w:rPr>
        <w:noProof/>
      </w:rPr>
      <w:t>4</w:t>
    </w:r>
    <w:r w:rsidRPr="008027BE">
      <w:rPr>
        <w:noProof/>
      </w:rPr>
      <w:t xml:space="preserve"> </w:t>
    </w:r>
    <w:r w:rsidR="00665F3A">
      <w:rPr>
        <w:noProof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D4C0" w14:textId="77777777" w:rsidR="00B1394B" w:rsidRDefault="00B1394B" w:rsidP="00FC413F">
      <w:pPr>
        <w:spacing w:after="0"/>
      </w:pPr>
      <w:r>
        <w:separator/>
      </w:r>
    </w:p>
  </w:footnote>
  <w:footnote w:type="continuationSeparator" w:id="0">
    <w:p w14:paraId="1473387A" w14:textId="77777777" w:rsidR="00B1394B" w:rsidRDefault="00B1394B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FE9F" w14:textId="77777777" w:rsidR="00B1394B" w:rsidRDefault="00B1394B" w:rsidP="00C829D3">
    <w:pPr>
      <w:pStyle w:val="Header"/>
      <w:tabs>
        <w:tab w:val="clear" w:pos="4678"/>
        <w:tab w:val="clear" w:pos="9356"/>
        <w:tab w:val="center" w:pos="6804"/>
        <w:tab w:val="right" w:pos="14034"/>
      </w:tabs>
      <w:ind w:left="-1418"/>
    </w:pPr>
    <w:r>
      <w:rPr>
        <w:noProof/>
        <w:lang w:eastAsia="en-AU"/>
      </w:rPr>
      <w:drawing>
        <wp:inline distT="0" distB="0" distL="0" distR="0" wp14:anchorId="2A0F83EF" wp14:editId="304534B4">
          <wp:extent cx="10648446" cy="1073888"/>
          <wp:effectExtent l="0" t="0" r="635" b="0"/>
          <wp:docPr id="2" name="Picture 2" descr="Decorative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548" cy="108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56D269" w14:textId="40CF849E" w:rsidR="00B1394B" w:rsidRPr="00261FFA" w:rsidRDefault="00665F3A" w:rsidP="00222295">
    <w:pPr>
      <w:pStyle w:val="Header"/>
      <w:tabs>
        <w:tab w:val="clear" w:pos="4678"/>
        <w:tab w:val="clear" w:pos="9356"/>
        <w:tab w:val="right" w:pos="14153"/>
      </w:tabs>
      <w:rPr>
        <w:rFonts w:cs="Segoe UI Light"/>
        <w:szCs w:val="18"/>
      </w:rPr>
    </w:pPr>
    <w:r>
      <w:rPr>
        <w:rFonts w:cs="Segoe UI Light"/>
        <w:szCs w:val="18"/>
      </w:rPr>
      <w:t>July 2022</w:t>
    </w:r>
    <w:r w:rsidR="00B1394B" w:rsidRPr="00261FFA">
      <w:rPr>
        <w:rFonts w:cs="Segoe UI Light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2756"/>
    <w:multiLevelType w:val="hybridMultilevel"/>
    <w:tmpl w:val="A34AECAA"/>
    <w:lvl w:ilvl="0" w:tplc="E7C876E0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B3DE5"/>
    <w:multiLevelType w:val="hybridMultilevel"/>
    <w:tmpl w:val="FFB2E57C"/>
    <w:lvl w:ilvl="0" w:tplc="888CE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3137"/>
    <w:multiLevelType w:val="hybridMultilevel"/>
    <w:tmpl w:val="AEBCF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C5"/>
    <w:rsid w:val="00052A14"/>
    <w:rsid w:val="000740FB"/>
    <w:rsid w:val="00090E62"/>
    <w:rsid w:val="000A0286"/>
    <w:rsid w:val="000B1B47"/>
    <w:rsid w:val="000B753C"/>
    <w:rsid w:val="000D4013"/>
    <w:rsid w:val="001144A0"/>
    <w:rsid w:val="0014164E"/>
    <w:rsid w:val="00195B40"/>
    <w:rsid w:val="00217C11"/>
    <w:rsid w:val="0022103C"/>
    <w:rsid w:val="00222295"/>
    <w:rsid w:val="00236F1B"/>
    <w:rsid w:val="00261FFA"/>
    <w:rsid w:val="00275A96"/>
    <w:rsid w:val="00287C7E"/>
    <w:rsid w:val="002F05D6"/>
    <w:rsid w:val="003168C3"/>
    <w:rsid w:val="0034120E"/>
    <w:rsid w:val="00343A32"/>
    <w:rsid w:val="00355E60"/>
    <w:rsid w:val="003A2B39"/>
    <w:rsid w:val="003B4E8B"/>
    <w:rsid w:val="003B6D01"/>
    <w:rsid w:val="00436127"/>
    <w:rsid w:val="004D4E6C"/>
    <w:rsid w:val="005221C5"/>
    <w:rsid w:val="005444D9"/>
    <w:rsid w:val="005A2697"/>
    <w:rsid w:val="005B06D1"/>
    <w:rsid w:val="005D038B"/>
    <w:rsid w:val="006130FA"/>
    <w:rsid w:val="00630A47"/>
    <w:rsid w:val="00634851"/>
    <w:rsid w:val="00642958"/>
    <w:rsid w:val="006452B1"/>
    <w:rsid w:val="00665F3A"/>
    <w:rsid w:val="00691FA2"/>
    <w:rsid w:val="006C01D3"/>
    <w:rsid w:val="006C68C3"/>
    <w:rsid w:val="006D43C7"/>
    <w:rsid w:val="006E1C71"/>
    <w:rsid w:val="006F4BE0"/>
    <w:rsid w:val="006F714B"/>
    <w:rsid w:val="00727594"/>
    <w:rsid w:val="00730F92"/>
    <w:rsid w:val="00756F0A"/>
    <w:rsid w:val="00772C27"/>
    <w:rsid w:val="00777074"/>
    <w:rsid w:val="00793843"/>
    <w:rsid w:val="0079788A"/>
    <w:rsid w:val="007B68AB"/>
    <w:rsid w:val="007D44B5"/>
    <w:rsid w:val="008027BE"/>
    <w:rsid w:val="00806D19"/>
    <w:rsid w:val="00820CEB"/>
    <w:rsid w:val="0085296E"/>
    <w:rsid w:val="00857C55"/>
    <w:rsid w:val="008621A5"/>
    <w:rsid w:val="00864429"/>
    <w:rsid w:val="008A07C5"/>
    <w:rsid w:val="008A26EE"/>
    <w:rsid w:val="008F24DE"/>
    <w:rsid w:val="00912D17"/>
    <w:rsid w:val="009276A3"/>
    <w:rsid w:val="009371E7"/>
    <w:rsid w:val="00942397"/>
    <w:rsid w:val="00961F37"/>
    <w:rsid w:val="00985DD5"/>
    <w:rsid w:val="00996922"/>
    <w:rsid w:val="009E10C3"/>
    <w:rsid w:val="00A07100"/>
    <w:rsid w:val="00A31AAD"/>
    <w:rsid w:val="00A468A2"/>
    <w:rsid w:val="00A51C7A"/>
    <w:rsid w:val="00A5600C"/>
    <w:rsid w:val="00A93EF9"/>
    <w:rsid w:val="00A97121"/>
    <w:rsid w:val="00A976FB"/>
    <w:rsid w:val="00AA215D"/>
    <w:rsid w:val="00AB3AB4"/>
    <w:rsid w:val="00AB5C1F"/>
    <w:rsid w:val="00AD149D"/>
    <w:rsid w:val="00B1394B"/>
    <w:rsid w:val="00B250BB"/>
    <w:rsid w:val="00B25DDB"/>
    <w:rsid w:val="00B2647F"/>
    <w:rsid w:val="00B632C1"/>
    <w:rsid w:val="00B66658"/>
    <w:rsid w:val="00B762B5"/>
    <w:rsid w:val="00BC0598"/>
    <w:rsid w:val="00BC2BFC"/>
    <w:rsid w:val="00BE0EF2"/>
    <w:rsid w:val="00BF3265"/>
    <w:rsid w:val="00C16AB7"/>
    <w:rsid w:val="00C62177"/>
    <w:rsid w:val="00C66EAE"/>
    <w:rsid w:val="00C829D3"/>
    <w:rsid w:val="00CA72D1"/>
    <w:rsid w:val="00CB1ED3"/>
    <w:rsid w:val="00CD1CE4"/>
    <w:rsid w:val="00CE0B91"/>
    <w:rsid w:val="00CF49FF"/>
    <w:rsid w:val="00D05F96"/>
    <w:rsid w:val="00D75E93"/>
    <w:rsid w:val="00D86F52"/>
    <w:rsid w:val="00DB2587"/>
    <w:rsid w:val="00E42D6D"/>
    <w:rsid w:val="00E52C64"/>
    <w:rsid w:val="00E61399"/>
    <w:rsid w:val="00E8531A"/>
    <w:rsid w:val="00EA5917"/>
    <w:rsid w:val="00EF36D1"/>
    <w:rsid w:val="00EF68A5"/>
    <w:rsid w:val="00F153C0"/>
    <w:rsid w:val="00F573BD"/>
    <w:rsid w:val="00F617A7"/>
    <w:rsid w:val="00FC413F"/>
    <w:rsid w:val="00FD3DA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7F00E44"/>
  <w15:chartTrackingRefBased/>
  <w15:docId w15:val="{147ECE02-E57D-4031-A7D2-E457E3F0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0FB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295"/>
    <w:pPr>
      <w:keepNext/>
      <w:keepLines/>
      <w:shd w:val="clear" w:color="auto" w:fill="002D72"/>
      <w:spacing w:before="240"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29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D75E93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217C11"/>
    <w:pPr>
      <w:spacing w:after="0"/>
    </w:pPr>
    <w:rPr>
      <w:rFonts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820CEB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820C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0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CEB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CEB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CEB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E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20CEB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61399"/>
    <w:pPr>
      <w:spacing w:after="0"/>
    </w:pPr>
    <w:rPr>
      <w:rFonts w:ascii="Calibri" w:hAnsi="Calibri" w:cs="Calibri"/>
      <w:sz w:val="22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80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responseview">
    <w:name w:val="longresponseview"/>
    <w:basedOn w:val="DefaultParagraphFont"/>
    <w:rsid w:val="00A9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BD546B3DADE4FB7DF03A533407B2B" ma:contentTypeVersion="0" ma:contentTypeDescription="Create a new document." ma:contentTypeScope="" ma:versionID="c79e65a365fc17d4ee487654ab8fce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3741-5F32-42BD-8D19-927A85BAA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70526-AEE7-4F8D-AA14-D8132136A3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C44845-ED41-4D11-BBC1-8B372C16D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C9BDF-3272-44EA-AAB1-6567074D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Festivals Australia grant recipients—National summary of projects—Round 14 February 2022</vt:lpstr>
    </vt:vector>
  </TitlesOfParts>
  <Company>Department of Infrastructure, Transport, Regional Development, Communications and the Arts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Festivals Australia grant recipients—National summary of projects—Round 14 February 2022</dc:title>
  <dc:subject/>
  <dc:creator>Department of Infrastructure, Transport, Regional Development, Communications and the Arts</dc:creator>
  <cp:keywords/>
  <dc:description>5 March 2020</dc:description>
  <cp:lastModifiedBy>HALL Theresa</cp:lastModifiedBy>
  <cp:revision>6</cp:revision>
  <cp:lastPrinted>2022-01-04T04:07:00Z</cp:lastPrinted>
  <dcterms:created xsi:type="dcterms:W3CDTF">2022-07-18T07:36:00Z</dcterms:created>
  <dcterms:modified xsi:type="dcterms:W3CDTF">2022-07-18T07:41:00Z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0x01010066BBD546B3DADE4FB7DF03A533407B2B</vt:lpwstr>
  </property>
  <property fmtid="{D5CDD505-2E9C-101B-9397-08002B2CF9AE}" pid="3" name="TrimRevisionNumber">
    <vt:i4>1</vt:i4>
  </property>
</Properties>
</file>